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7CD49" w14:textId="77777777" w:rsidR="004F3ADC" w:rsidRDefault="004F3ADC" w:rsidP="002727F1">
      <w:pPr>
        <w:jc w:val="center"/>
        <w:rPr>
          <w:b/>
        </w:rPr>
      </w:pPr>
      <w:bookmarkStart w:id="0" w:name="MT_Type"/>
    </w:p>
    <w:bookmarkEnd w:id="0"/>
    <w:p w14:paraId="46FB4DA0" w14:textId="77777777" w:rsidR="00DB7ABD" w:rsidRDefault="00B10C92" w:rsidP="002727F1">
      <w:pPr>
        <w:jc w:val="center"/>
        <w:rPr>
          <w:b/>
        </w:rPr>
      </w:pPr>
      <w:r>
        <w:rPr>
          <w:b/>
        </w:rPr>
        <w:t xml:space="preserve">High Plains Little League </w:t>
      </w:r>
    </w:p>
    <w:p w14:paraId="31DDC061" w14:textId="21BE8ADB" w:rsidR="00B10C92" w:rsidRDefault="00904660" w:rsidP="002727F1">
      <w:pPr>
        <w:jc w:val="center"/>
        <w:rPr>
          <w:b/>
        </w:rPr>
      </w:pPr>
      <w:r>
        <w:rPr>
          <w:b/>
        </w:rPr>
        <w:t>0</w:t>
      </w:r>
      <w:r w:rsidR="00E21DBE">
        <w:rPr>
          <w:b/>
        </w:rPr>
        <w:t>4</w:t>
      </w:r>
      <w:r w:rsidR="005065BA">
        <w:rPr>
          <w:b/>
        </w:rPr>
        <w:t>/</w:t>
      </w:r>
      <w:r w:rsidR="00E21DBE">
        <w:rPr>
          <w:b/>
        </w:rPr>
        <w:t>22</w:t>
      </w:r>
      <w:r w:rsidR="005065BA">
        <w:rPr>
          <w:b/>
        </w:rPr>
        <w:t>/1</w:t>
      </w:r>
      <w:r w:rsidR="009461AE">
        <w:rPr>
          <w:b/>
        </w:rPr>
        <w:t>9</w:t>
      </w:r>
      <w:r w:rsidR="00B10C92">
        <w:rPr>
          <w:b/>
        </w:rPr>
        <w:t xml:space="preserve"> Board Meeting</w:t>
      </w:r>
    </w:p>
    <w:p w14:paraId="232A0722" w14:textId="77777777" w:rsidR="005A1509" w:rsidRPr="006B0751" w:rsidRDefault="005A1509" w:rsidP="002727F1">
      <w:pPr>
        <w:jc w:val="center"/>
        <w:rPr>
          <w:b/>
        </w:rPr>
      </w:pPr>
    </w:p>
    <w:p w14:paraId="1E60582E" w14:textId="77777777" w:rsidR="005A1509" w:rsidRPr="006B0751" w:rsidRDefault="005A1509" w:rsidP="006B0751">
      <w:pPr>
        <w:jc w:val="center"/>
        <w:rPr>
          <w:b/>
        </w:rPr>
      </w:pPr>
    </w:p>
    <w:p w14:paraId="7123925B" w14:textId="5F361A65" w:rsidR="00DB7ABD" w:rsidRDefault="00E21DBE" w:rsidP="002727F1">
      <w:pPr>
        <w:rPr>
          <w:b/>
        </w:rPr>
      </w:pPr>
      <w:r>
        <w:rPr>
          <w:b/>
        </w:rPr>
        <w:t>7</w:t>
      </w:r>
      <w:r w:rsidR="009461AE" w:rsidRPr="009461AE">
        <w:rPr>
          <w:b/>
          <w:vertAlign w:val="superscript"/>
        </w:rPr>
        <w:t>th</w:t>
      </w:r>
      <w:r w:rsidR="00860AC6">
        <w:rPr>
          <w:b/>
        </w:rPr>
        <w:t xml:space="preserve"> Meeting of 2019 Board</w:t>
      </w:r>
    </w:p>
    <w:p w14:paraId="7CB2AF5B" w14:textId="77777777" w:rsidR="005A1509" w:rsidRDefault="005A1509" w:rsidP="002727F1"/>
    <w:p w14:paraId="6DFE3177" w14:textId="04B5E823" w:rsidR="00AE5611" w:rsidRDefault="005A1509" w:rsidP="002727F1">
      <w:r>
        <w:t>Meeting start:</w:t>
      </w:r>
      <w:r w:rsidR="00AE5611">
        <w:t xml:space="preserve"> </w:t>
      </w:r>
      <w:r w:rsidR="00904660">
        <w:t>7:</w:t>
      </w:r>
      <w:r w:rsidR="00E21DBE">
        <w:t>3</w:t>
      </w:r>
      <w:r w:rsidR="00234D9E">
        <w:t>4</w:t>
      </w:r>
      <w:r w:rsidR="00AE5611">
        <w:t xml:space="preserve"> PM</w:t>
      </w:r>
    </w:p>
    <w:p w14:paraId="6F32F949" w14:textId="1192699F" w:rsidR="000F3AF9" w:rsidRDefault="000F3AF9" w:rsidP="002727F1"/>
    <w:p w14:paraId="38EAB53B" w14:textId="7B356329" w:rsidR="000F3AF9" w:rsidRDefault="00234D9E" w:rsidP="002727F1">
      <w:r>
        <w:t xml:space="preserve">In Attendance:  Jeff Klimek, Gina Klimek, Bryan Hughes, Jay Goodwin, Andrew Harrell, Chris House, Megan House, Elise </w:t>
      </w:r>
      <w:proofErr w:type="spellStart"/>
      <w:r>
        <w:t>VanGrisven</w:t>
      </w:r>
      <w:proofErr w:type="spellEnd"/>
      <w:r w:rsidR="00B255ED">
        <w:t>, Jason Walker</w:t>
      </w:r>
    </w:p>
    <w:p w14:paraId="23027C52" w14:textId="77777777" w:rsidR="00234D9E" w:rsidRDefault="00234D9E" w:rsidP="002727F1"/>
    <w:p w14:paraId="4BBC825D" w14:textId="680DB698" w:rsidR="00AE5611" w:rsidRDefault="00AE5611" w:rsidP="002727F1">
      <w:r>
        <w:t xml:space="preserve">Meeting Adjourned:  </w:t>
      </w:r>
      <w:r w:rsidR="000B0E95">
        <w:t>9:04</w:t>
      </w:r>
      <w:bookmarkStart w:id="1" w:name="_GoBack"/>
      <w:bookmarkEnd w:id="1"/>
    </w:p>
    <w:p w14:paraId="19E2056D" w14:textId="77777777" w:rsidR="005A1509" w:rsidRPr="00CF5607" w:rsidRDefault="005A1509" w:rsidP="002727F1">
      <w:pPr>
        <w:tabs>
          <w:tab w:val="left" w:pos="720"/>
        </w:tabs>
      </w:pPr>
    </w:p>
    <w:p w14:paraId="0EF6DFB2" w14:textId="51FF6214" w:rsidR="005A1509" w:rsidRPr="00CF5607" w:rsidRDefault="00C6567C" w:rsidP="00A86182">
      <w:pPr>
        <w:keepNext/>
        <w:keepLines/>
        <w:tabs>
          <w:tab w:val="left" w:pos="720"/>
        </w:tabs>
        <w:rPr>
          <w:b/>
        </w:rPr>
      </w:pPr>
      <w:r>
        <w:rPr>
          <w:b/>
        </w:rPr>
        <w:t>District Update</w:t>
      </w:r>
    </w:p>
    <w:p w14:paraId="2FF072E0" w14:textId="77777777" w:rsidR="005A1509" w:rsidRDefault="005A1509" w:rsidP="00A86182">
      <w:pPr>
        <w:keepNext/>
        <w:keepLines/>
        <w:tabs>
          <w:tab w:val="left" w:pos="720"/>
        </w:tabs>
      </w:pPr>
    </w:p>
    <w:p w14:paraId="1462D52F" w14:textId="3D6E602E" w:rsidR="002A1198" w:rsidRDefault="00E21DBE" w:rsidP="00E21DBE">
      <w:pPr>
        <w:pStyle w:val="ListParagraph"/>
        <w:keepNext/>
        <w:keepLines/>
        <w:numPr>
          <w:ilvl w:val="2"/>
          <w:numId w:val="23"/>
        </w:numPr>
        <w:tabs>
          <w:tab w:val="left" w:pos="720"/>
        </w:tabs>
      </w:pPr>
      <w:r>
        <w:t>Waivers must be completed.  Gina has the email and will be working on this.</w:t>
      </w:r>
    </w:p>
    <w:p w14:paraId="21626EF1" w14:textId="6399DCCD" w:rsidR="00E21DBE" w:rsidRDefault="00E21DBE" w:rsidP="00E21DBE">
      <w:pPr>
        <w:pStyle w:val="ListParagraph"/>
        <w:keepNext/>
        <w:keepLines/>
        <w:numPr>
          <w:ilvl w:val="2"/>
          <w:numId w:val="23"/>
        </w:numPr>
        <w:tabs>
          <w:tab w:val="left" w:pos="720"/>
        </w:tabs>
      </w:pPr>
      <w:r>
        <w:t>All-Stars.  HPLL will be hosting the LL Intermediate division District 5 tournament.  Begins on Saturday June 29</w:t>
      </w:r>
      <w:r w:rsidRPr="00E21DBE">
        <w:rPr>
          <w:vertAlign w:val="superscript"/>
        </w:rPr>
        <w:t>th</w:t>
      </w:r>
      <w:r>
        <w:t xml:space="preserve">.  </w:t>
      </w:r>
    </w:p>
    <w:p w14:paraId="76349E76" w14:textId="20F0B1DD" w:rsidR="00E21DBE" w:rsidRDefault="00E21DBE" w:rsidP="00E21DBE">
      <w:pPr>
        <w:pStyle w:val="ListParagraph"/>
        <w:keepNext/>
        <w:keepLines/>
        <w:numPr>
          <w:ilvl w:val="2"/>
          <w:numId w:val="23"/>
        </w:numPr>
        <w:tabs>
          <w:tab w:val="left" w:pos="720"/>
        </w:tabs>
      </w:pPr>
      <w:r>
        <w:t xml:space="preserve">HPLL will be hosting </w:t>
      </w:r>
      <w:r w:rsidR="005A57B3">
        <w:t xml:space="preserve">Major </w:t>
      </w:r>
      <w:r>
        <w:t>Girls Softball beginning on July 5</w:t>
      </w:r>
      <w:r w:rsidRPr="00E21DBE">
        <w:rPr>
          <w:vertAlign w:val="superscript"/>
        </w:rPr>
        <w:t>th</w:t>
      </w:r>
      <w:r>
        <w:t xml:space="preserve">.  </w:t>
      </w:r>
    </w:p>
    <w:p w14:paraId="2704BF38" w14:textId="2F4B1016" w:rsidR="00E21DBE" w:rsidRDefault="00E21DBE" w:rsidP="00E21DBE">
      <w:pPr>
        <w:pStyle w:val="ListParagraph"/>
        <w:keepNext/>
        <w:keepLines/>
        <w:numPr>
          <w:ilvl w:val="2"/>
          <w:numId w:val="23"/>
        </w:numPr>
        <w:tabs>
          <w:tab w:val="left" w:pos="720"/>
        </w:tabs>
      </w:pPr>
      <w:r>
        <w:t xml:space="preserve">All-Star paperwork </w:t>
      </w:r>
      <w:proofErr w:type="gramStart"/>
      <w:r>
        <w:t>has to</w:t>
      </w:r>
      <w:proofErr w:type="gramEnd"/>
      <w:r>
        <w:t xml:space="preserve"> be done by June 10</w:t>
      </w:r>
      <w:r w:rsidRPr="00E21DBE">
        <w:rPr>
          <w:vertAlign w:val="superscript"/>
        </w:rPr>
        <w:t>th</w:t>
      </w:r>
      <w:r>
        <w:t xml:space="preserve">.  </w:t>
      </w:r>
    </w:p>
    <w:p w14:paraId="6DB4E98A" w14:textId="011A443F" w:rsidR="00E21DBE" w:rsidRDefault="00E21DBE" w:rsidP="00E21DBE">
      <w:pPr>
        <w:pStyle w:val="ListParagraph"/>
        <w:keepNext/>
        <w:keepLines/>
        <w:numPr>
          <w:ilvl w:val="2"/>
          <w:numId w:val="23"/>
        </w:numPr>
        <w:tabs>
          <w:tab w:val="left" w:pos="720"/>
        </w:tabs>
      </w:pPr>
      <w:r>
        <w:t>Memorial Day Challenger Baseball event CSLL May 31</w:t>
      </w:r>
      <w:r w:rsidRPr="00E21DBE">
        <w:rPr>
          <w:vertAlign w:val="superscript"/>
        </w:rPr>
        <w:t>st</w:t>
      </w:r>
      <w:r>
        <w:t>.</w:t>
      </w:r>
      <w:r w:rsidR="005A57B3">
        <w:t xml:space="preserve">—Gina send an email.  See if can get a flyer.  Goose Gossage.  </w:t>
      </w:r>
    </w:p>
    <w:p w14:paraId="1982BC67" w14:textId="095C0652" w:rsidR="00E21DBE" w:rsidRDefault="00E21DBE" w:rsidP="00E21DBE">
      <w:pPr>
        <w:pStyle w:val="ListParagraph"/>
        <w:keepNext/>
        <w:keepLines/>
        <w:numPr>
          <w:ilvl w:val="2"/>
          <w:numId w:val="23"/>
        </w:numPr>
        <w:tabs>
          <w:tab w:val="left" w:pos="720"/>
        </w:tabs>
      </w:pPr>
      <w:r>
        <w:t>Minors/Majors Tournaments</w:t>
      </w:r>
      <w:r w:rsidR="004C4098">
        <w:t>—6 or more will split and then bring top 2 together to play</w:t>
      </w:r>
    </w:p>
    <w:p w14:paraId="72690C1B" w14:textId="09920860" w:rsidR="00E21DBE" w:rsidRDefault="00E21DBE" w:rsidP="00E21DBE">
      <w:pPr>
        <w:pStyle w:val="ListParagraph"/>
        <w:keepNext/>
        <w:keepLines/>
        <w:numPr>
          <w:ilvl w:val="2"/>
          <w:numId w:val="23"/>
        </w:numPr>
        <w:tabs>
          <w:tab w:val="left" w:pos="720"/>
        </w:tabs>
      </w:pPr>
      <w:r>
        <w:t>May 5</w:t>
      </w:r>
      <w:r w:rsidRPr="00E21DBE">
        <w:rPr>
          <w:vertAlign w:val="superscript"/>
        </w:rPr>
        <w:t>th</w:t>
      </w:r>
      <w:r>
        <w:t xml:space="preserve"> 1:30 Village Inn   Need representation from HPLL</w:t>
      </w:r>
      <w:r w:rsidR="004C4098">
        <w:t>.</w:t>
      </w:r>
      <w:r>
        <w:t xml:space="preserve">   We are not available.</w:t>
      </w:r>
      <w:r w:rsidR="004C4098">
        <w:t xml:space="preserve">  Jason Walker will go for HPLL.</w:t>
      </w:r>
    </w:p>
    <w:p w14:paraId="41E96694" w14:textId="77777777" w:rsidR="000E0540" w:rsidRDefault="000E0540" w:rsidP="00A86182">
      <w:pPr>
        <w:keepNext/>
        <w:keepLines/>
        <w:tabs>
          <w:tab w:val="left" w:pos="720"/>
        </w:tabs>
      </w:pPr>
    </w:p>
    <w:p w14:paraId="32110FB0" w14:textId="77777777" w:rsidR="005A1509" w:rsidRPr="00CF5607" w:rsidRDefault="008D61EE" w:rsidP="002727F1">
      <w:pPr>
        <w:tabs>
          <w:tab w:val="left" w:pos="720"/>
        </w:tabs>
        <w:ind w:left="720" w:hanging="720"/>
        <w:rPr>
          <w:b/>
        </w:rPr>
      </w:pPr>
      <w:r>
        <w:rPr>
          <w:b/>
        </w:rPr>
        <w:t>Financial</w:t>
      </w:r>
    </w:p>
    <w:p w14:paraId="53939732" w14:textId="77777777" w:rsidR="005A1509" w:rsidRDefault="005A1509" w:rsidP="002727F1">
      <w:pPr>
        <w:tabs>
          <w:tab w:val="left" w:pos="720"/>
        </w:tabs>
        <w:ind w:left="720" w:hanging="720"/>
      </w:pPr>
    </w:p>
    <w:p w14:paraId="3797FF9C" w14:textId="39E85A7F" w:rsidR="00507576" w:rsidRPr="00AC486D" w:rsidRDefault="008D61EE" w:rsidP="008D52DB">
      <w:r>
        <w:rPr>
          <w:b/>
        </w:rPr>
        <w:t>0</w:t>
      </w:r>
      <w:r w:rsidR="00E21DBE">
        <w:rPr>
          <w:b/>
        </w:rPr>
        <w:t>7</w:t>
      </w:r>
      <w:r w:rsidR="008E2626" w:rsidRPr="00366619">
        <w:rPr>
          <w:b/>
        </w:rPr>
        <w:t>.</w:t>
      </w:r>
      <w:r w:rsidR="005A1509" w:rsidRPr="00366619">
        <w:rPr>
          <w:b/>
        </w:rPr>
        <w:t>2.1</w:t>
      </w:r>
      <w:r w:rsidR="005A1509" w:rsidRPr="00366619">
        <w:t xml:space="preserve"> </w:t>
      </w:r>
      <w:r>
        <w:t>Update from John</w:t>
      </w:r>
      <w:r w:rsidR="004C4098">
        <w:t xml:space="preserve"> $48,986.29.  check for uniforms has cleared.  $12,000 for umps, $2500 D49 for fields, $9000 for FRP so approximately $26K.  Mounds not paid for, but supposedly they were sponsored.</w:t>
      </w:r>
    </w:p>
    <w:p w14:paraId="5D35D917" w14:textId="77777777" w:rsidR="00B926EA" w:rsidRDefault="00B926EA" w:rsidP="00B926EA"/>
    <w:p w14:paraId="75D623E4" w14:textId="77777777" w:rsidR="005A1509" w:rsidRPr="00174401" w:rsidRDefault="008D61EE" w:rsidP="00174401">
      <w:pPr>
        <w:rPr>
          <w:b/>
        </w:rPr>
      </w:pPr>
      <w:r>
        <w:rPr>
          <w:b/>
        </w:rPr>
        <w:t>Equipment</w:t>
      </w:r>
    </w:p>
    <w:p w14:paraId="332BC82E" w14:textId="77777777" w:rsidR="008D52DB" w:rsidRDefault="008D52DB" w:rsidP="007D6C3A">
      <w:pPr>
        <w:keepNext/>
        <w:keepLines/>
        <w:ind w:left="360" w:hanging="360"/>
        <w:rPr>
          <w:i/>
        </w:rPr>
      </w:pPr>
    </w:p>
    <w:p w14:paraId="31AB6B59" w14:textId="15DEF55D" w:rsidR="009B5F18" w:rsidRDefault="00C6567C" w:rsidP="009B5F18">
      <w:r>
        <w:rPr>
          <w:b/>
        </w:rPr>
        <w:t>0</w:t>
      </w:r>
      <w:r w:rsidR="00E21DBE">
        <w:rPr>
          <w:b/>
        </w:rPr>
        <w:t>7.</w:t>
      </w:r>
      <w:r w:rsidR="007D6C3A" w:rsidRPr="009B5F18">
        <w:rPr>
          <w:b/>
        </w:rPr>
        <w:t>3.1</w:t>
      </w:r>
      <w:r w:rsidR="007D6C3A">
        <w:t xml:space="preserve"> </w:t>
      </w:r>
      <w:r w:rsidR="00E21DBE">
        <w:t xml:space="preserve">Dicks is sending more stuff our way, after I talked with Sarah Snyder last week.  </w:t>
      </w:r>
      <w:r w:rsidR="004C4098">
        <w:t>More 12” softballs.  Balls for tournaments.  Equipment bags, L Screens, and a few other things.</w:t>
      </w:r>
      <w:r w:rsidR="00904660">
        <w:t xml:space="preserve">  </w:t>
      </w:r>
    </w:p>
    <w:p w14:paraId="1841F89F" w14:textId="1256F11B" w:rsidR="008D61EE" w:rsidRDefault="00C6567C" w:rsidP="009B5F18">
      <w:r>
        <w:rPr>
          <w:b/>
        </w:rPr>
        <w:t>0</w:t>
      </w:r>
      <w:r w:rsidR="00E21DBE">
        <w:rPr>
          <w:b/>
        </w:rPr>
        <w:t>7</w:t>
      </w:r>
      <w:r w:rsidR="008D61EE" w:rsidRPr="008D61EE">
        <w:rPr>
          <w:b/>
        </w:rPr>
        <w:t>.3.2</w:t>
      </w:r>
      <w:r w:rsidR="008D61EE">
        <w:t xml:space="preserve"> </w:t>
      </w:r>
      <w:r w:rsidR="00E21DBE">
        <w:t xml:space="preserve">We had a hiccup with Falcon Middle, all good. </w:t>
      </w:r>
      <w:r w:rsidR="004C4098">
        <w:t xml:space="preserve">Chalk and stuff </w:t>
      </w:r>
      <w:proofErr w:type="gramStart"/>
      <w:r w:rsidR="004C4098">
        <w:t>was</w:t>
      </w:r>
      <w:proofErr w:type="gramEnd"/>
      <w:r w:rsidR="004C4098">
        <w:t xml:space="preserve"> missing.  Call each other and communicate better.  Get an extra drag for Falcon Middle </w:t>
      </w:r>
    </w:p>
    <w:p w14:paraId="0E11C3FB" w14:textId="6389C6F4" w:rsidR="00E21DBE" w:rsidRDefault="00E21DBE" w:rsidP="009B5F18">
      <w:r w:rsidRPr="00E21DBE">
        <w:rPr>
          <w:b/>
        </w:rPr>
        <w:t>07.3.3</w:t>
      </w:r>
      <w:r>
        <w:t xml:space="preserve"> Mound at PLC Small</w:t>
      </w:r>
      <w:r w:rsidR="00B255ED">
        <w:t>—when it comes in, other one should be for FRP, need to talk to coaches—you as coaches will have to take care of fields, Home teams prep, Away team cleans it up—but we should all step up and help.</w:t>
      </w:r>
    </w:p>
    <w:p w14:paraId="35EBA396" w14:textId="649882EB" w:rsidR="009B5F18" w:rsidRDefault="009B5F18" w:rsidP="009B5F18"/>
    <w:p w14:paraId="1BDB9A6E" w14:textId="6C02D78F" w:rsidR="009B5F18" w:rsidRDefault="008D61EE" w:rsidP="009B5F18">
      <w:pPr>
        <w:rPr>
          <w:b/>
        </w:rPr>
      </w:pPr>
      <w:r>
        <w:rPr>
          <w:b/>
        </w:rPr>
        <w:t>Safety Plan</w:t>
      </w:r>
    </w:p>
    <w:p w14:paraId="414ADF0F" w14:textId="77777777" w:rsidR="00B255ED" w:rsidRDefault="008D61EE" w:rsidP="00FE693E">
      <w:r>
        <w:rPr>
          <w:b/>
        </w:rPr>
        <w:t>0</w:t>
      </w:r>
      <w:r w:rsidR="001C6717">
        <w:rPr>
          <w:b/>
        </w:rPr>
        <w:t>7</w:t>
      </w:r>
      <w:r w:rsidR="00541EAE">
        <w:rPr>
          <w:b/>
        </w:rPr>
        <w:t>.</w:t>
      </w:r>
      <w:r w:rsidR="005A1509" w:rsidRPr="009B5F18">
        <w:rPr>
          <w:b/>
        </w:rPr>
        <w:t>4.1</w:t>
      </w:r>
      <w:r w:rsidR="005A1509">
        <w:t xml:space="preserve"> </w:t>
      </w:r>
      <w:r w:rsidR="00E21DBE">
        <w:t xml:space="preserve">Most badges are out to everyone.  Push coaches to have them on. </w:t>
      </w:r>
    </w:p>
    <w:p w14:paraId="52C02B8D" w14:textId="5D9B67F4" w:rsidR="00DB7ABD" w:rsidRDefault="00B255ED" w:rsidP="00FE693E">
      <w:r>
        <w:t xml:space="preserve">Softball masks were given to girls were told they were donated </w:t>
      </w:r>
      <w:r w:rsidR="007675AA">
        <w:t>by John from Junk King for High plains.  Thank you!</w:t>
      </w:r>
      <w:r w:rsidR="00E21DBE">
        <w:t xml:space="preserve"> </w:t>
      </w:r>
    </w:p>
    <w:p w14:paraId="2DEFE79D" w14:textId="77777777" w:rsidR="007675AA" w:rsidRDefault="007675AA" w:rsidP="00FE693E"/>
    <w:p w14:paraId="1747D48D" w14:textId="022EC280" w:rsidR="001C6717" w:rsidRDefault="001C6717" w:rsidP="00FE693E">
      <w:r w:rsidRPr="001C6717">
        <w:rPr>
          <w:b/>
        </w:rPr>
        <w:t>07.4.2</w:t>
      </w:r>
      <w:r>
        <w:t xml:space="preserve"> No one should ever leave the field without locking them up.</w:t>
      </w:r>
      <w:r w:rsidR="007675AA">
        <w:t xml:space="preserve">  Need to lock up everything before you leave.</w:t>
      </w:r>
    </w:p>
    <w:p w14:paraId="7110550C" w14:textId="268813CD" w:rsidR="008D61EE" w:rsidRPr="008D61EE" w:rsidRDefault="008D61EE" w:rsidP="00FE693E"/>
    <w:p w14:paraId="4EE83F73" w14:textId="308C1C97" w:rsidR="005A1509" w:rsidRDefault="001123CE" w:rsidP="001C6717">
      <w:r w:rsidRPr="001123CE">
        <w:rPr>
          <w:b/>
        </w:rPr>
        <w:t>Sp</w:t>
      </w:r>
      <w:r>
        <w:rPr>
          <w:b/>
        </w:rPr>
        <w:t>o</w:t>
      </w:r>
      <w:r w:rsidRPr="001123CE">
        <w:rPr>
          <w:b/>
        </w:rPr>
        <w:t>nsorship/Fundraising</w:t>
      </w:r>
      <w:r w:rsidR="00AB77F0">
        <w:tab/>
      </w:r>
    </w:p>
    <w:p w14:paraId="723FB38C" w14:textId="5BA24BB1" w:rsidR="00F10C7C" w:rsidRDefault="00F10C7C" w:rsidP="00090097">
      <w:r w:rsidRPr="00F10C7C">
        <w:rPr>
          <w:b/>
        </w:rPr>
        <w:t>0</w:t>
      </w:r>
      <w:r w:rsidR="001C6717">
        <w:rPr>
          <w:b/>
        </w:rPr>
        <w:t>7</w:t>
      </w:r>
      <w:r w:rsidRPr="00F10C7C">
        <w:rPr>
          <w:b/>
        </w:rPr>
        <w:t>.</w:t>
      </w:r>
      <w:r w:rsidR="00904660">
        <w:rPr>
          <w:b/>
        </w:rPr>
        <w:t>5</w:t>
      </w:r>
      <w:r w:rsidRPr="00F10C7C">
        <w:rPr>
          <w:b/>
        </w:rPr>
        <w:t>.</w:t>
      </w:r>
      <w:r w:rsidR="00904660">
        <w:rPr>
          <w:b/>
        </w:rPr>
        <w:t>1</w:t>
      </w:r>
      <w:r>
        <w:t xml:space="preserve"> Update from Chris</w:t>
      </w:r>
      <w:r w:rsidR="001C6717">
        <w:t>/John</w:t>
      </w:r>
      <w:r w:rsidR="007675AA">
        <w:t xml:space="preserve">—per </w:t>
      </w:r>
      <w:proofErr w:type="spellStart"/>
      <w:r w:rsidR="007675AA">
        <w:t>chris</w:t>
      </w:r>
      <w:proofErr w:type="spellEnd"/>
      <w:r w:rsidR="007675AA">
        <w:t xml:space="preserve">, john has 3 </w:t>
      </w:r>
      <w:proofErr w:type="gramStart"/>
      <w:r w:rsidR="007675AA">
        <w:t>checks</w:t>
      </w:r>
      <w:proofErr w:type="gramEnd"/>
      <w:r w:rsidR="007675AA">
        <w:t xml:space="preserve"> but we don’t know amounts or who.</w:t>
      </w:r>
    </w:p>
    <w:p w14:paraId="6D336B49" w14:textId="570B05F0" w:rsidR="00904660" w:rsidRDefault="00904660" w:rsidP="00090097">
      <w:r w:rsidRPr="00904660">
        <w:rPr>
          <w:b/>
        </w:rPr>
        <w:t>0</w:t>
      </w:r>
      <w:r w:rsidR="001C6717">
        <w:rPr>
          <w:b/>
        </w:rPr>
        <w:t>7</w:t>
      </w:r>
      <w:r w:rsidRPr="00904660">
        <w:rPr>
          <w:b/>
        </w:rPr>
        <w:t>.5.2</w:t>
      </w:r>
      <w:r>
        <w:t xml:space="preserve"> </w:t>
      </w:r>
      <w:r w:rsidR="001C6717">
        <w:t>Another Bus June dates</w:t>
      </w:r>
      <w:r w:rsidR="002467D9">
        <w:t>???</w:t>
      </w:r>
      <w:r w:rsidR="00DF7A8B">
        <w:t xml:space="preserve"> June 22</w:t>
      </w:r>
      <w:r w:rsidR="00DF7A8B" w:rsidRPr="00DF7A8B">
        <w:rPr>
          <w:vertAlign w:val="superscript"/>
        </w:rPr>
        <w:t>nd</w:t>
      </w:r>
      <w:r w:rsidR="00DF7A8B">
        <w:t xml:space="preserve">—auction items, </w:t>
      </w:r>
      <w:proofErr w:type="spellStart"/>
      <w:r w:rsidR="00DF7A8B">
        <w:t>all star</w:t>
      </w:r>
      <w:proofErr w:type="spellEnd"/>
      <w:r w:rsidR="00DF7A8B">
        <w:t xml:space="preserve"> apparel. 3-10ish</w:t>
      </w:r>
    </w:p>
    <w:p w14:paraId="5CEFB61B" w14:textId="4DFA277F" w:rsidR="00DF7A8B" w:rsidRDefault="00DF7A8B" w:rsidP="00090097">
      <w:r>
        <w:t>Adult Softball summer league 2</w:t>
      </w:r>
      <w:r w:rsidRPr="00DF7A8B">
        <w:rPr>
          <w:vertAlign w:val="superscript"/>
        </w:rPr>
        <w:t>nd</w:t>
      </w:r>
      <w:r>
        <w:t xml:space="preserve"> week in July till Labor Day.  Cost of field rental, cost and additional for profit.  </w:t>
      </w:r>
    </w:p>
    <w:p w14:paraId="21244C20" w14:textId="77777777" w:rsidR="00DF7A8B" w:rsidRDefault="00DF7A8B" w:rsidP="00090097"/>
    <w:p w14:paraId="6E2F741E" w14:textId="01F575AC" w:rsidR="00F14B73" w:rsidRDefault="00F14B73" w:rsidP="0045126D">
      <w:pPr>
        <w:rPr>
          <w:b/>
        </w:rPr>
      </w:pPr>
    </w:p>
    <w:p w14:paraId="2D86A4D4" w14:textId="3F502E2D" w:rsidR="00F14B73" w:rsidRDefault="00F14B73" w:rsidP="0045126D">
      <w:pPr>
        <w:rPr>
          <w:b/>
        </w:rPr>
      </w:pPr>
    </w:p>
    <w:p w14:paraId="216E2239" w14:textId="0FF1EAEF" w:rsidR="005A1509" w:rsidRPr="00C97008" w:rsidRDefault="009E318D" w:rsidP="0045126D">
      <w:pPr>
        <w:rPr>
          <w:b/>
        </w:rPr>
      </w:pPr>
      <w:r>
        <w:rPr>
          <w:b/>
        </w:rPr>
        <w:t>Schedule</w:t>
      </w:r>
    </w:p>
    <w:p w14:paraId="1923A9F2" w14:textId="1F6E862C" w:rsidR="006A4109" w:rsidRDefault="006A4109" w:rsidP="00C97008"/>
    <w:p w14:paraId="34926B75" w14:textId="2BA19CA5" w:rsidR="00F10C7C" w:rsidRDefault="00F10C7C" w:rsidP="001E1BF9">
      <w:r w:rsidRPr="00F10C7C">
        <w:rPr>
          <w:b/>
        </w:rPr>
        <w:t>0</w:t>
      </w:r>
      <w:r w:rsidR="001C6717">
        <w:rPr>
          <w:b/>
        </w:rPr>
        <w:t>7</w:t>
      </w:r>
      <w:r w:rsidRPr="00F10C7C">
        <w:rPr>
          <w:b/>
        </w:rPr>
        <w:t>.</w:t>
      </w:r>
      <w:r w:rsidR="00904660">
        <w:rPr>
          <w:b/>
        </w:rPr>
        <w:t>6</w:t>
      </w:r>
      <w:r w:rsidRPr="00F10C7C">
        <w:rPr>
          <w:b/>
        </w:rPr>
        <w:t>.</w:t>
      </w:r>
      <w:r w:rsidR="00904660">
        <w:rPr>
          <w:b/>
        </w:rPr>
        <w:t>1</w:t>
      </w:r>
      <w:r w:rsidRPr="00F10C7C">
        <w:rPr>
          <w:b/>
        </w:rPr>
        <w:t xml:space="preserve"> </w:t>
      </w:r>
      <w:r w:rsidR="001C6717">
        <w:t>Secure coaches for All-Stars</w:t>
      </w:r>
      <w:r w:rsidR="00DF7A8B">
        <w:t>—Scot Raffelson Minors BB, Chris house-Majors SB, Jeff Klimek-Intermediate BB</w:t>
      </w:r>
    </w:p>
    <w:p w14:paraId="430F8100" w14:textId="1EABF93C" w:rsidR="00904660" w:rsidRDefault="00904660" w:rsidP="001E1BF9">
      <w:r w:rsidRPr="00904660">
        <w:rPr>
          <w:b/>
        </w:rPr>
        <w:t>0</w:t>
      </w:r>
      <w:r w:rsidR="001C6717">
        <w:rPr>
          <w:b/>
        </w:rPr>
        <w:t>7</w:t>
      </w:r>
      <w:r w:rsidRPr="00904660">
        <w:rPr>
          <w:b/>
        </w:rPr>
        <w:t>.6.2</w:t>
      </w:r>
      <w:r>
        <w:t xml:space="preserve"> </w:t>
      </w:r>
      <w:r w:rsidR="001C6717">
        <w:t>All-Star tryouts</w:t>
      </w:r>
      <w:r w:rsidR="002A4F93">
        <w:t>—May 17</w:t>
      </w:r>
      <w:r w:rsidR="002A4F93" w:rsidRPr="002A4F93">
        <w:rPr>
          <w:vertAlign w:val="superscript"/>
        </w:rPr>
        <w:t>th</w:t>
      </w:r>
      <w:r w:rsidR="002A4F93">
        <w:t>—Majors FRP Blue, Minors PLC small, Inter-PLC Large—Nominations for all Star Due May 7</w:t>
      </w:r>
      <w:r w:rsidR="002A4F93" w:rsidRPr="002426FF">
        <w:rPr>
          <w:vertAlign w:val="superscript"/>
        </w:rPr>
        <w:t>th</w:t>
      </w:r>
      <w:r w:rsidR="002426FF">
        <w:t xml:space="preserve"> by each team (look up intermediate </w:t>
      </w:r>
      <w:proofErr w:type="gramStart"/>
      <w:r w:rsidR="002426FF">
        <w:t>kids</w:t>
      </w:r>
      <w:proofErr w:type="gramEnd"/>
      <w:r w:rsidR="002426FF">
        <w:t xml:space="preserve"> DOB)</w:t>
      </w:r>
    </w:p>
    <w:p w14:paraId="5F9816C8" w14:textId="0C2D6597" w:rsidR="00904660" w:rsidRDefault="00904660" w:rsidP="001E1BF9">
      <w:r w:rsidRPr="00904660">
        <w:rPr>
          <w:b/>
        </w:rPr>
        <w:t>0</w:t>
      </w:r>
      <w:r w:rsidR="001C6717">
        <w:rPr>
          <w:b/>
        </w:rPr>
        <w:t>7</w:t>
      </w:r>
      <w:r w:rsidRPr="00904660">
        <w:rPr>
          <w:b/>
        </w:rPr>
        <w:t>.6.3</w:t>
      </w:r>
      <w:r>
        <w:t xml:space="preserve"> </w:t>
      </w:r>
      <w:r w:rsidR="001C6717">
        <w:t xml:space="preserve">Tournament of Champions </w:t>
      </w:r>
      <w:r w:rsidR="002426FF">
        <w:t>beginning of TOC Majors &amp; Minors May 28th</w:t>
      </w:r>
    </w:p>
    <w:p w14:paraId="1D9A47FC" w14:textId="2B3C5496" w:rsidR="001C6717" w:rsidRPr="00F10C7C" w:rsidRDefault="001C6717" w:rsidP="001E1BF9">
      <w:pPr>
        <w:rPr>
          <w:b/>
        </w:rPr>
      </w:pPr>
      <w:r w:rsidRPr="001C6717">
        <w:rPr>
          <w:b/>
        </w:rPr>
        <w:t>07.6.4</w:t>
      </w:r>
      <w:r>
        <w:t xml:space="preserve"> Picture Day this Saturday!!!!!</w:t>
      </w:r>
      <w:r w:rsidR="002426FF">
        <w:t xml:space="preserve"> April 27</w:t>
      </w:r>
      <w:r w:rsidR="002426FF" w:rsidRPr="002426FF">
        <w:rPr>
          <w:vertAlign w:val="superscript"/>
        </w:rPr>
        <w:t>th</w:t>
      </w:r>
      <w:r w:rsidR="002426FF">
        <w:t>.</w:t>
      </w:r>
    </w:p>
    <w:p w14:paraId="53272C93" w14:textId="77777777" w:rsidR="00242BF6" w:rsidRDefault="00242BF6" w:rsidP="00C97008">
      <w:pPr>
        <w:rPr>
          <w:b/>
        </w:rPr>
      </w:pPr>
    </w:p>
    <w:p w14:paraId="6BDFFEFD" w14:textId="0B4625B3" w:rsidR="001C6717" w:rsidRDefault="001C6717" w:rsidP="00F35275"/>
    <w:p w14:paraId="1D210C30" w14:textId="77777777" w:rsidR="001C6717" w:rsidRPr="009B5F18" w:rsidRDefault="001C6717" w:rsidP="00F35275"/>
    <w:p w14:paraId="012B4E5F" w14:textId="58DA4D8A" w:rsidR="002C1437" w:rsidRDefault="00F10C7C" w:rsidP="002C1437">
      <w:pPr>
        <w:rPr>
          <w:b/>
        </w:rPr>
      </w:pPr>
      <w:r>
        <w:rPr>
          <w:b/>
        </w:rPr>
        <w:t xml:space="preserve">New Business </w:t>
      </w:r>
    </w:p>
    <w:p w14:paraId="14CD791C" w14:textId="4811174C" w:rsidR="001C6717" w:rsidRPr="001C6717" w:rsidRDefault="001C6717" w:rsidP="002C1437">
      <w:r>
        <w:rPr>
          <w:b/>
        </w:rPr>
        <w:t xml:space="preserve">08.7.1 </w:t>
      </w:r>
      <w:r w:rsidRPr="001C6717">
        <w:t xml:space="preserve">Gina will be mailing out school forms to everyone shortly.  This is the golden ticket for all stars.  Even if you are not sure </w:t>
      </w:r>
      <w:proofErr w:type="gramStart"/>
      <w:r w:rsidRPr="001C6717">
        <w:t>your</w:t>
      </w:r>
      <w:proofErr w:type="gramEnd"/>
      <w:r w:rsidRPr="001C6717">
        <w:t xml:space="preserve"> are going to play all-stars it should be filled out.</w:t>
      </w:r>
      <w:r w:rsidR="005A57B3">
        <w:t xml:space="preserve">  Make a requirement to try out for all stars.</w:t>
      </w:r>
    </w:p>
    <w:p w14:paraId="330EC64D" w14:textId="77777777" w:rsidR="001C6717" w:rsidRDefault="001C6717" w:rsidP="002C1437">
      <w:pPr>
        <w:rPr>
          <w:b/>
        </w:rPr>
      </w:pPr>
    </w:p>
    <w:p w14:paraId="63169B51" w14:textId="62FF3EF5" w:rsidR="001C6717" w:rsidRDefault="002426FF" w:rsidP="002C1437">
      <w:pPr>
        <w:rPr>
          <w:b/>
        </w:rPr>
      </w:pPr>
      <w:r>
        <w:rPr>
          <w:b/>
        </w:rPr>
        <w:t>Complaints</w:t>
      </w:r>
    </w:p>
    <w:p w14:paraId="04B1B042" w14:textId="3EB7F61A" w:rsidR="002426FF" w:rsidRPr="002426FF" w:rsidRDefault="000B0E95" w:rsidP="002C1437">
      <w:r>
        <w:t>4 this year so far.  We have hopefully fixed or made the situations better.</w:t>
      </w:r>
    </w:p>
    <w:p w14:paraId="147B54C6" w14:textId="3A26EEBD" w:rsidR="00F10C7C" w:rsidRDefault="00F10C7C" w:rsidP="00F10C7C"/>
    <w:p w14:paraId="1285AA8A" w14:textId="631C5D4D" w:rsidR="004F3ADC" w:rsidRDefault="000E0540" w:rsidP="000E0540">
      <w:pPr>
        <w:tabs>
          <w:tab w:val="left" w:pos="2385"/>
        </w:tabs>
      </w:pPr>
      <w:r>
        <w:tab/>
      </w:r>
    </w:p>
    <w:p w14:paraId="2CEC185F" w14:textId="0FC4ADC1" w:rsidR="00AA4FD8" w:rsidRDefault="00AA4FD8" w:rsidP="001E1BF9"/>
    <w:p w14:paraId="786FBCBD" w14:textId="3ECD0CED" w:rsidR="00453F9F" w:rsidRDefault="00FD2C75" w:rsidP="00AB77F0">
      <w:pPr>
        <w:jc w:val="center"/>
        <w:rPr>
          <w:b/>
          <w:i/>
        </w:rPr>
      </w:pPr>
      <w:r>
        <w:rPr>
          <w:b/>
          <w:i/>
        </w:rPr>
        <w:t xml:space="preserve">Next Meeting </w:t>
      </w:r>
      <w:r w:rsidR="001C6717">
        <w:rPr>
          <w:b/>
          <w:i/>
        </w:rPr>
        <w:t>Sunday May 5</w:t>
      </w:r>
      <w:r w:rsidR="001C6717" w:rsidRPr="001C6717">
        <w:rPr>
          <w:b/>
          <w:i/>
          <w:vertAlign w:val="superscript"/>
        </w:rPr>
        <w:t>th</w:t>
      </w:r>
      <w:r w:rsidR="001C6717">
        <w:rPr>
          <w:b/>
          <w:i/>
        </w:rPr>
        <w:t xml:space="preserve"> 6:00 pm.</w:t>
      </w:r>
    </w:p>
    <w:sectPr w:rsidR="00453F9F" w:rsidSect="008C6894">
      <w:headerReference w:type="default" r:id="rId8"/>
      <w:footerReference w:type="default" r:id="rId9"/>
      <w:headerReference w:type="first" r:id="rId10"/>
      <w:type w:val="continuous"/>
      <w:pgSz w:w="12240" w:h="15840"/>
      <w:pgMar w:top="1440" w:right="1800" w:bottom="720" w:left="1800" w:header="720" w:footer="424"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C0FE2" w14:textId="77777777" w:rsidR="009B7528" w:rsidRDefault="009B7528" w:rsidP="00CF5607">
      <w:r>
        <w:separator/>
      </w:r>
    </w:p>
  </w:endnote>
  <w:endnote w:type="continuationSeparator" w:id="0">
    <w:p w14:paraId="0BCEFE79" w14:textId="77777777" w:rsidR="009B7528" w:rsidRDefault="009B7528" w:rsidP="00CF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F206" w14:textId="77777777" w:rsidR="004F3ADC" w:rsidRPr="00D80B13" w:rsidRDefault="004F3ADC" w:rsidP="00D30E74">
    <w:pPr>
      <w:pStyle w:val="Header"/>
      <w:tabs>
        <w:tab w:val="clear" w:pos="9360"/>
        <w:tab w:val="right" w:pos="8640"/>
      </w:tabs>
      <w:rPr>
        <w:sz w:val="18"/>
        <w:szCs w:val="18"/>
      </w:rPr>
    </w:pPr>
    <w:r>
      <w:tab/>
    </w:r>
    <w:r>
      <w:tab/>
    </w:r>
    <w:r w:rsidRPr="00D80B13">
      <w:rPr>
        <w:sz w:val="18"/>
        <w:szCs w:val="18"/>
      </w:rPr>
      <w:t xml:space="preserve">Page </w:t>
    </w:r>
    <w:r w:rsidRPr="00D80B13">
      <w:rPr>
        <w:sz w:val="18"/>
        <w:szCs w:val="18"/>
      </w:rPr>
      <w:fldChar w:fldCharType="begin"/>
    </w:r>
    <w:r w:rsidRPr="00D80B13">
      <w:rPr>
        <w:sz w:val="18"/>
        <w:szCs w:val="18"/>
      </w:rPr>
      <w:instrText xml:space="preserve"> PAGE </w:instrText>
    </w:r>
    <w:r w:rsidRPr="00D80B13">
      <w:rPr>
        <w:sz w:val="18"/>
        <w:szCs w:val="18"/>
      </w:rPr>
      <w:fldChar w:fldCharType="separate"/>
    </w:r>
    <w:r w:rsidR="006B3299">
      <w:rPr>
        <w:noProof/>
        <w:sz w:val="18"/>
        <w:szCs w:val="18"/>
      </w:rPr>
      <w:t>2</w:t>
    </w:r>
    <w:r w:rsidRPr="00D80B13">
      <w:rPr>
        <w:sz w:val="18"/>
        <w:szCs w:val="18"/>
      </w:rPr>
      <w:fldChar w:fldCharType="end"/>
    </w:r>
    <w:r w:rsidRPr="00D80B13">
      <w:rPr>
        <w:sz w:val="18"/>
        <w:szCs w:val="18"/>
      </w:rPr>
      <w:t xml:space="preserve"> of </w:t>
    </w:r>
    <w:r w:rsidRPr="00D80B13">
      <w:rPr>
        <w:sz w:val="18"/>
        <w:szCs w:val="18"/>
      </w:rPr>
      <w:fldChar w:fldCharType="begin"/>
    </w:r>
    <w:r w:rsidRPr="00D80B13">
      <w:rPr>
        <w:sz w:val="18"/>
        <w:szCs w:val="18"/>
      </w:rPr>
      <w:instrText xml:space="preserve"> NUMPAGES  </w:instrText>
    </w:r>
    <w:r w:rsidRPr="00D80B13">
      <w:rPr>
        <w:sz w:val="18"/>
        <w:szCs w:val="18"/>
      </w:rPr>
      <w:fldChar w:fldCharType="separate"/>
    </w:r>
    <w:r w:rsidR="006B3299">
      <w:rPr>
        <w:noProof/>
        <w:sz w:val="18"/>
        <w:szCs w:val="18"/>
      </w:rPr>
      <w:t>2</w:t>
    </w:r>
    <w:r w:rsidRPr="00D80B1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1DB71" w14:textId="77777777" w:rsidR="009B7528" w:rsidRDefault="009B7528" w:rsidP="00CF5607">
      <w:r>
        <w:separator/>
      </w:r>
    </w:p>
  </w:footnote>
  <w:footnote w:type="continuationSeparator" w:id="0">
    <w:p w14:paraId="6C069991" w14:textId="77777777" w:rsidR="009B7528" w:rsidRDefault="009B7528" w:rsidP="00CF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576FD" w14:textId="77777777" w:rsidR="000F3AF9" w:rsidRPr="000F3AF9" w:rsidRDefault="004F3ADC" w:rsidP="000F3AF9">
    <w:pPr>
      <w:pStyle w:val="Header"/>
      <w:tabs>
        <w:tab w:val="right" w:pos="8640"/>
      </w:tabs>
      <w:rPr>
        <w:sz w:val="20"/>
        <w:szCs w:val="20"/>
      </w:rPr>
    </w:pPr>
    <w:r>
      <w:fldChar w:fldCharType="begin"/>
    </w:r>
    <w:r>
      <w:instrText xml:space="preserve"> REF MT_Type \h  \* MERGEFORMAT </w:instrText>
    </w:r>
    <w:r>
      <w:fldChar w:fldCharType="separate"/>
    </w:r>
  </w:p>
  <w:p w14:paraId="1BAAF271" w14:textId="23A3C7C8" w:rsidR="004F3ADC" w:rsidRPr="00E51E25" w:rsidRDefault="004F3ADC" w:rsidP="00AB77F0">
    <w:pPr>
      <w:pStyle w:val="Header"/>
      <w:tabs>
        <w:tab w:val="right" w:pos="8640"/>
      </w:tabs>
      <w:jc w:val="center"/>
      <w:rPr>
        <w:sz w:val="20"/>
        <w:szCs w:val="20"/>
      </w:rPr>
    </w:pPr>
    <w:r>
      <w:fldChar w:fldCharType="end"/>
    </w:r>
    <w:r w:rsidR="00AB77F0">
      <w:t xml:space="preserve"> </w:t>
    </w:r>
    <w:r w:rsidR="001C6717">
      <w:t>04</w:t>
    </w:r>
    <w:r w:rsidR="00735BF8">
      <w:t>/</w:t>
    </w:r>
    <w:r w:rsidR="001C6717">
      <w:t>22</w:t>
    </w:r>
    <w:r w:rsidR="00735BF8">
      <w:t>/1</w:t>
    </w:r>
    <w:r w:rsidR="001C6717">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6E3A2" w14:textId="77777777" w:rsidR="004F3ADC" w:rsidRDefault="00084046">
    <w:pPr>
      <w:pStyle w:val="Header"/>
    </w:pPr>
    <w:r>
      <w:rPr>
        <w:noProof/>
      </w:rPr>
      <w:drawing>
        <wp:anchor distT="0" distB="0" distL="114300" distR="114300" simplePos="0" relativeHeight="251659264" behindDoc="1" locked="0" layoutInCell="1" allowOverlap="1" wp14:anchorId="51C9462E" wp14:editId="3196250F">
          <wp:simplePos x="0" y="0"/>
          <wp:positionH relativeFrom="column">
            <wp:posOffset>1400810</wp:posOffset>
          </wp:positionH>
          <wp:positionV relativeFrom="paragraph">
            <wp:posOffset>-243840</wp:posOffset>
          </wp:positionV>
          <wp:extent cx="1021715" cy="662940"/>
          <wp:effectExtent l="0" t="0" r="0" b="0"/>
          <wp:wrapTight wrapText="bothSides">
            <wp:wrapPolygon edited="0">
              <wp:start x="0" y="0"/>
              <wp:lineTo x="0" y="21103"/>
              <wp:lineTo x="21345" y="21103"/>
              <wp:lineTo x="21345"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662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8187BD3" wp14:editId="0E534385">
          <wp:simplePos x="0" y="0"/>
          <wp:positionH relativeFrom="column">
            <wp:posOffset>3094355</wp:posOffset>
          </wp:positionH>
          <wp:positionV relativeFrom="paragraph">
            <wp:posOffset>-289560</wp:posOffset>
          </wp:positionV>
          <wp:extent cx="639445" cy="678180"/>
          <wp:effectExtent l="0" t="0" r="0" b="0"/>
          <wp:wrapTight wrapText="bothSides">
            <wp:wrapPolygon edited="0">
              <wp:start x="0" y="0"/>
              <wp:lineTo x="0" y="21236"/>
              <wp:lineTo x="21235" y="21236"/>
              <wp:lineTo x="21235"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944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22B4"/>
    <w:multiLevelType w:val="multilevel"/>
    <w:tmpl w:val="96DAB766"/>
    <w:lvl w:ilvl="0">
      <w:start w:val="3"/>
      <w:numFmt w:val="decimalZero"/>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72050A"/>
    <w:multiLevelType w:val="multilevel"/>
    <w:tmpl w:val="D8F483B6"/>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331D77"/>
    <w:multiLevelType w:val="multilevel"/>
    <w:tmpl w:val="0E74C0D4"/>
    <w:lvl w:ilvl="0">
      <w:start w:val="8"/>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13F26A94"/>
    <w:multiLevelType w:val="multilevel"/>
    <w:tmpl w:val="152ECC88"/>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720745"/>
    <w:multiLevelType w:val="multilevel"/>
    <w:tmpl w:val="3868474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81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32091F"/>
    <w:multiLevelType w:val="multilevel"/>
    <w:tmpl w:val="2E9A1582"/>
    <w:lvl w:ilvl="0">
      <w:start w:val="2"/>
      <w:numFmt w:val="decimalZero"/>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4B3E77"/>
    <w:multiLevelType w:val="multilevel"/>
    <w:tmpl w:val="F39A18DE"/>
    <w:lvl w:ilvl="0">
      <w:start w:val="5"/>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26A0778B"/>
    <w:multiLevelType w:val="hybridMultilevel"/>
    <w:tmpl w:val="BA4C8932"/>
    <w:lvl w:ilvl="0" w:tplc="7BC00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A09E6"/>
    <w:multiLevelType w:val="multilevel"/>
    <w:tmpl w:val="DB20F730"/>
    <w:lvl w:ilvl="0">
      <w:start w:val="4"/>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1"/>
      <w:numFmt w:val="decimal"/>
      <w:lvlText w:val="%1.%2.%3"/>
      <w:lvlJc w:val="left"/>
      <w:pPr>
        <w:ind w:left="810" w:hanging="720"/>
      </w:pPr>
      <w:rPr>
        <w:rFonts w:hint="default"/>
        <w:b/>
        <w:i w:val="0"/>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28394FEF"/>
    <w:multiLevelType w:val="hybridMultilevel"/>
    <w:tmpl w:val="B71C5F8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94E555E"/>
    <w:multiLevelType w:val="multilevel"/>
    <w:tmpl w:val="604845DC"/>
    <w:lvl w:ilvl="0">
      <w:start w:val="6"/>
      <w:numFmt w:val="decimalZero"/>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5758EC"/>
    <w:multiLevelType w:val="multilevel"/>
    <w:tmpl w:val="5720D7A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D24364"/>
    <w:multiLevelType w:val="multilevel"/>
    <w:tmpl w:val="9CFA9A36"/>
    <w:lvl w:ilvl="0">
      <w:start w:val="7"/>
      <w:numFmt w:val="decimal"/>
      <w:lvlText w:val="%1"/>
      <w:lvlJc w:val="left"/>
      <w:pPr>
        <w:ind w:left="480" w:hanging="480"/>
      </w:pPr>
      <w:rPr>
        <w:rFonts w:hint="default"/>
        <w:b/>
      </w:rPr>
    </w:lvl>
    <w:lvl w:ilvl="1">
      <w:start w:val="1"/>
      <w:numFmt w:val="decimal"/>
      <w:lvlText w:val="%1.%2"/>
      <w:lvlJc w:val="left"/>
      <w:pPr>
        <w:ind w:left="525" w:hanging="480"/>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b/>
      </w:rPr>
    </w:lvl>
    <w:lvl w:ilvl="4">
      <w:start w:val="1"/>
      <w:numFmt w:val="decimal"/>
      <w:lvlText w:val="%1.%2.%3.%4.%5"/>
      <w:lvlJc w:val="left"/>
      <w:pPr>
        <w:ind w:left="1260" w:hanging="1080"/>
      </w:pPr>
      <w:rPr>
        <w:rFonts w:hint="default"/>
        <w:b/>
      </w:rPr>
    </w:lvl>
    <w:lvl w:ilvl="5">
      <w:start w:val="1"/>
      <w:numFmt w:val="decimal"/>
      <w:lvlText w:val="%1.%2.%3.%4.%5.%6"/>
      <w:lvlJc w:val="left"/>
      <w:pPr>
        <w:ind w:left="1305" w:hanging="1080"/>
      </w:pPr>
      <w:rPr>
        <w:rFonts w:hint="default"/>
        <w:b/>
      </w:rPr>
    </w:lvl>
    <w:lvl w:ilvl="6">
      <w:start w:val="1"/>
      <w:numFmt w:val="decimal"/>
      <w:lvlText w:val="%1.%2.%3.%4.%5.%6.%7"/>
      <w:lvlJc w:val="left"/>
      <w:pPr>
        <w:ind w:left="1710" w:hanging="1440"/>
      </w:pPr>
      <w:rPr>
        <w:rFonts w:hint="default"/>
        <w:b/>
      </w:rPr>
    </w:lvl>
    <w:lvl w:ilvl="7">
      <w:start w:val="1"/>
      <w:numFmt w:val="decimal"/>
      <w:lvlText w:val="%1.%2.%3.%4.%5.%6.%7.%8"/>
      <w:lvlJc w:val="left"/>
      <w:pPr>
        <w:ind w:left="1755" w:hanging="1440"/>
      </w:pPr>
      <w:rPr>
        <w:rFonts w:hint="default"/>
        <w:b/>
      </w:rPr>
    </w:lvl>
    <w:lvl w:ilvl="8">
      <w:start w:val="1"/>
      <w:numFmt w:val="decimal"/>
      <w:lvlText w:val="%1.%2.%3.%4.%5.%6.%7.%8.%9"/>
      <w:lvlJc w:val="left"/>
      <w:pPr>
        <w:ind w:left="2160" w:hanging="1800"/>
      </w:pPr>
      <w:rPr>
        <w:rFonts w:hint="default"/>
        <w:b/>
      </w:rPr>
    </w:lvl>
  </w:abstractNum>
  <w:abstractNum w:abstractNumId="13" w15:restartNumberingAfterBreak="0">
    <w:nsid w:val="387E79C9"/>
    <w:multiLevelType w:val="multilevel"/>
    <w:tmpl w:val="C9425F2C"/>
    <w:lvl w:ilvl="0">
      <w:start w:val="1"/>
      <w:numFmt w:val="decimalZero"/>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B990E2A"/>
    <w:multiLevelType w:val="hybridMultilevel"/>
    <w:tmpl w:val="5B06690C"/>
    <w:lvl w:ilvl="0" w:tplc="554E0A66">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A67E7"/>
    <w:multiLevelType w:val="hybridMultilevel"/>
    <w:tmpl w:val="C00642B2"/>
    <w:lvl w:ilvl="0" w:tplc="F6025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10C32"/>
    <w:multiLevelType w:val="multilevel"/>
    <w:tmpl w:val="0B1EE61C"/>
    <w:lvl w:ilvl="0">
      <w:start w:val="6"/>
      <w:numFmt w:val="decimalZero"/>
      <w:lvlText w:val="%1"/>
      <w:lvlJc w:val="left"/>
      <w:pPr>
        <w:ind w:left="840" w:hanging="840"/>
      </w:pPr>
      <w:rPr>
        <w:rFonts w:hint="default"/>
      </w:rPr>
    </w:lvl>
    <w:lvl w:ilvl="1">
      <w:start w:val="1"/>
      <w:numFmt w:val="decimalZero"/>
      <w:lvlText w:val="%1.%2"/>
      <w:lvlJc w:val="left"/>
      <w:pPr>
        <w:ind w:left="840" w:hanging="840"/>
      </w:pPr>
      <w:rPr>
        <w:rFonts w:hint="default"/>
      </w:rPr>
    </w:lvl>
    <w:lvl w:ilvl="2">
      <w:start w:val="1"/>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6C394F"/>
    <w:multiLevelType w:val="multilevel"/>
    <w:tmpl w:val="A6E4F21E"/>
    <w:lvl w:ilvl="0">
      <w:start w:val="7"/>
      <w:numFmt w:val="decimalZero"/>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091489"/>
    <w:multiLevelType w:val="multilevel"/>
    <w:tmpl w:val="FF286678"/>
    <w:lvl w:ilvl="0">
      <w:start w:val="2"/>
      <w:numFmt w:val="decimalZero"/>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1D3FF8"/>
    <w:multiLevelType w:val="hybridMultilevel"/>
    <w:tmpl w:val="7CFEC286"/>
    <w:lvl w:ilvl="0" w:tplc="BD68E12A">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D0B7C20"/>
    <w:multiLevelType w:val="multilevel"/>
    <w:tmpl w:val="3C06050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3466D4"/>
    <w:multiLevelType w:val="multilevel"/>
    <w:tmpl w:val="B2760DAE"/>
    <w:lvl w:ilvl="0">
      <w:start w:val="9"/>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2" w15:restartNumberingAfterBreak="0">
    <w:nsid w:val="70B92F29"/>
    <w:multiLevelType w:val="multilevel"/>
    <w:tmpl w:val="1FD8F682"/>
    <w:lvl w:ilvl="0">
      <w:start w:val="6"/>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2"/>
      <w:numFmt w:val="decimal"/>
      <w:lvlText w:val="%1.%2.%3"/>
      <w:lvlJc w:val="left"/>
      <w:pPr>
        <w:ind w:left="810" w:hanging="720"/>
      </w:pPr>
      <w:rPr>
        <w:rFonts w:hint="default"/>
        <w:b/>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num w:numId="1">
    <w:abstractNumId w:val="9"/>
  </w:num>
  <w:num w:numId="2">
    <w:abstractNumId w:val="19"/>
  </w:num>
  <w:num w:numId="3">
    <w:abstractNumId w:val="14"/>
  </w:num>
  <w:num w:numId="4">
    <w:abstractNumId w:val="20"/>
  </w:num>
  <w:num w:numId="5">
    <w:abstractNumId w:val="1"/>
  </w:num>
  <w:num w:numId="6">
    <w:abstractNumId w:val="11"/>
  </w:num>
  <w:num w:numId="7">
    <w:abstractNumId w:val="4"/>
  </w:num>
  <w:num w:numId="8">
    <w:abstractNumId w:val="8"/>
  </w:num>
  <w:num w:numId="9">
    <w:abstractNumId w:val="6"/>
  </w:num>
  <w:num w:numId="10">
    <w:abstractNumId w:val="22"/>
  </w:num>
  <w:num w:numId="11">
    <w:abstractNumId w:val="12"/>
  </w:num>
  <w:num w:numId="12">
    <w:abstractNumId w:val="2"/>
  </w:num>
  <w:num w:numId="13">
    <w:abstractNumId w:val="21"/>
  </w:num>
  <w:num w:numId="14">
    <w:abstractNumId w:val="3"/>
  </w:num>
  <w:num w:numId="15">
    <w:abstractNumId w:val="7"/>
  </w:num>
  <w:num w:numId="16">
    <w:abstractNumId w:val="13"/>
  </w:num>
  <w:num w:numId="17">
    <w:abstractNumId w:val="5"/>
  </w:num>
  <w:num w:numId="18">
    <w:abstractNumId w:val="18"/>
  </w:num>
  <w:num w:numId="19">
    <w:abstractNumId w:val="0"/>
  </w:num>
  <w:num w:numId="20">
    <w:abstractNumId w:val="15"/>
  </w:num>
  <w:num w:numId="21">
    <w:abstractNumId w:val="16"/>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F1"/>
    <w:rsid w:val="00000DD3"/>
    <w:rsid w:val="000012E9"/>
    <w:rsid w:val="00005D82"/>
    <w:rsid w:val="0000720E"/>
    <w:rsid w:val="00010FE0"/>
    <w:rsid w:val="00016EF9"/>
    <w:rsid w:val="000173F2"/>
    <w:rsid w:val="000210E4"/>
    <w:rsid w:val="000220FA"/>
    <w:rsid w:val="00023F8F"/>
    <w:rsid w:val="00025C37"/>
    <w:rsid w:val="00026175"/>
    <w:rsid w:val="00027A51"/>
    <w:rsid w:val="000310E5"/>
    <w:rsid w:val="00035D76"/>
    <w:rsid w:val="0003676C"/>
    <w:rsid w:val="000404CE"/>
    <w:rsid w:val="00040618"/>
    <w:rsid w:val="0004445C"/>
    <w:rsid w:val="00047416"/>
    <w:rsid w:val="000478A0"/>
    <w:rsid w:val="00047E91"/>
    <w:rsid w:val="00050E87"/>
    <w:rsid w:val="00051861"/>
    <w:rsid w:val="000552A6"/>
    <w:rsid w:val="000557F0"/>
    <w:rsid w:val="00057084"/>
    <w:rsid w:val="00057098"/>
    <w:rsid w:val="000570B4"/>
    <w:rsid w:val="000573F8"/>
    <w:rsid w:val="000574A9"/>
    <w:rsid w:val="000575C2"/>
    <w:rsid w:val="00062A37"/>
    <w:rsid w:val="0007170D"/>
    <w:rsid w:val="00071E80"/>
    <w:rsid w:val="000739B1"/>
    <w:rsid w:val="000770ED"/>
    <w:rsid w:val="000801B4"/>
    <w:rsid w:val="00081FA5"/>
    <w:rsid w:val="000839F7"/>
    <w:rsid w:val="00084046"/>
    <w:rsid w:val="00085207"/>
    <w:rsid w:val="00087411"/>
    <w:rsid w:val="00090097"/>
    <w:rsid w:val="000A2555"/>
    <w:rsid w:val="000A2887"/>
    <w:rsid w:val="000A34C0"/>
    <w:rsid w:val="000B0E95"/>
    <w:rsid w:val="000B12EA"/>
    <w:rsid w:val="000B175A"/>
    <w:rsid w:val="000B1F26"/>
    <w:rsid w:val="000B741E"/>
    <w:rsid w:val="000C1496"/>
    <w:rsid w:val="000C2EC4"/>
    <w:rsid w:val="000C35BF"/>
    <w:rsid w:val="000C47AD"/>
    <w:rsid w:val="000C4D70"/>
    <w:rsid w:val="000C503E"/>
    <w:rsid w:val="000C5DC3"/>
    <w:rsid w:val="000C60E4"/>
    <w:rsid w:val="000C6788"/>
    <w:rsid w:val="000C6790"/>
    <w:rsid w:val="000D01C6"/>
    <w:rsid w:val="000D11E7"/>
    <w:rsid w:val="000D3136"/>
    <w:rsid w:val="000D6819"/>
    <w:rsid w:val="000D7092"/>
    <w:rsid w:val="000E0540"/>
    <w:rsid w:val="000E1FD7"/>
    <w:rsid w:val="000F3AF9"/>
    <w:rsid w:val="00104727"/>
    <w:rsid w:val="00107E2E"/>
    <w:rsid w:val="001115EC"/>
    <w:rsid w:val="00112098"/>
    <w:rsid w:val="001123CE"/>
    <w:rsid w:val="001124EC"/>
    <w:rsid w:val="00120D48"/>
    <w:rsid w:val="00121CB3"/>
    <w:rsid w:val="001221C3"/>
    <w:rsid w:val="00124EF5"/>
    <w:rsid w:val="001255AC"/>
    <w:rsid w:val="001256EE"/>
    <w:rsid w:val="00125AC2"/>
    <w:rsid w:val="001264D1"/>
    <w:rsid w:val="00126E8B"/>
    <w:rsid w:val="00127300"/>
    <w:rsid w:val="00137BFD"/>
    <w:rsid w:val="0014115F"/>
    <w:rsid w:val="001424B0"/>
    <w:rsid w:val="00143586"/>
    <w:rsid w:val="00144970"/>
    <w:rsid w:val="00144EE6"/>
    <w:rsid w:val="00145B96"/>
    <w:rsid w:val="0015129B"/>
    <w:rsid w:val="0015135A"/>
    <w:rsid w:val="00153FE9"/>
    <w:rsid w:val="00154688"/>
    <w:rsid w:val="00155422"/>
    <w:rsid w:val="0016053E"/>
    <w:rsid w:val="00160963"/>
    <w:rsid w:val="00174401"/>
    <w:rsid w:val="00174EAA"/>
    <w:rsid w:val="00181674"/>
    <w:rsid w:val="00197D2A"/>
    <w:rsid w:val="001A1284"/>
    <w:rsid w:val="001A14C6"/>
    <w:rsid w:val="001A43ED"/>
    <w:rsid w:val="001A44B6"/>
    <w:rsid w:val="001A6C27"/>
    <w:rsid w:val="001A713B"/>
    <w:rsid w:val="001B032F"/>
    <w:rsid w:val="001B1F75"/>
    <w:rsid w:val="001B2D68"/>
    <w:rsid w:val="001B3657"/>
    <w:rsid w:val="001B429A"/>
    <w:rsid w:val="001B4B53"/>
    <w:rsid w:val="001C6717"/>
    <w:rsid w:val="001D077A"/>
    <w:rsid w:val="001D4616"/>
    <w:rsid w:val="001D4663"/>
    <w:rsid w:val="001E1BF9"/>
    <w:rsid w:val="001E4452"/>
    <w:rsid w:val="001F4731"/>
    <w:rsid w:val="001F69CB"/>
    <w:rsid w:val="00200606"/>
    <w:rsid w:val="00201B01"/>
    <w:rsid w:val="00201FE5"/>
    <w:rsid w:val="00206E84"/>
    <w:rsid w:val="0021448A"/>
    <w:rsid w:val="00214A16"/>
    <w:rsid w:val="00221B23"/>
    <w:rsid w:val="002336A6"/>
    <w:rsid w:val="00234D9E"/>
    <w:rsid w:val="00237F55"/>
    <w:rsid w:val="002426FF"/>
    <w:rsid w:val="00242BF6"/>
    <w:rsid w:val="00244352"/>
    <w:rsid w:val="00245536"/>
    <w:rsid w:val="002467D9"/>
    <w:rsid w:val="00246B91"/>
    <w:rsid w:val="002526BA"/>
    <w:rsid w:val="00253DED"/>
    <w:rsid w:val="00254614"/>
    <w:rsid w:val="00262E22"/>
    <w:rsid w:val="00263033"/>
    <w:rsid w:val="00265B59"/>
    <w:rsid w:val="00266D85"/>
    <w:rsid w:val="002712D0"/>
    <w:rsid w:val="002727F1"/>
    <w:rsid w:val="00273F3C"/>
    <w:rsid w:val="00274FC1"/>
    <w:rsid w:val="002775E2"/>
    <w:rsid w:val="00280E7E"/>
    <w:rsid w:val="00283033"/>
    <w:rsid w:val="0028448A"/>
    <w:rsid w:val="00285106"/>
    <w:rsid w:val="002855E4"/>
    <w:rsid w:val="00291B8C"/>
    <w:rsid w:val="002A0B44"/>
    <w:rsid w:val="002A1198"/>
    <w:rsid w:val="002A4F93"/>
    <w:rsid w:val="002B0652"/>
    <w:rsid w:val="002B2D54"/>
    <w:rsid w:val="002B33B7"/>
    <w:rsid w:val="002B603A"/>
    <w:rsid w:val="002C1437"/>
    <w:rsid w:val="002C1D24"/>
    <w:rsid w:val="002C4866"/>
    <w:rsid w:val="002C7663"/>
    <w:rsid w:val="002C7CC6"/>
    <w:rsid w:val="002D1A3D"/>
    <w:rsid w:val="002D2C61"/>
    <w:rsid w:val="002D4D97"/>
    <w:rsid w:val="002E6140"/>
    <w:rsid w:val="002E7659"/>
    <w:rsid w:val="002F3021"/>
    <w:rsid w:val="002F4BB7"/>
    <w:rsid w:val="002F7A27"/>
    <w:rsid w:val="003024BA"/>
    <w:rsid w:val="00310673"/>
    <w:rsid w:val="00312C6A"/>
    <w:rsid w:val="00314E3B"/>
    <w:rsid w:val="00321350"/>
    <w:rsid w:val="00326A13"/>
    <w:rsid w:val="00331A69"/>
    <w:rsid w:val="00340A7B"/>
    <w:rsid w:val="003416A0"/>
    <w:rsid w:val="00342CED"/>
    <w:rsid w:val="0034700C"/>
    <w:rsid w:val="00354A23"/>
    <w:rsid w:val="003556CC"/>
    <w:rsid w:val="0036200F"/>
    <w:rsid w:val="00364860"/>
    <w:rsid w:val="00366619"/>
    <w:rsid w:val="003671A5"/>
    <w:rsid w:val="003712AF"/>
    <w:rsid w:val="00377C10"/>
    <w:rsid w:val="00383757"/>
    <w:rsid w:val="00390254"/>
    <w:rsid w:val="003922B6"/>
    <w:rsid w:val="0039627E"/>
    <w:rsid w:val="003971A5"/>
    <w:rsid w:val="003A2306"/>
    <w:rsid w:val="003A31B6"/>
    <w:rsid w:val="003A3D53"/>
    <w:rsid w:val="003A4293"/>
    <w:rsid w:val="003A6857"/>
    <w:rsid w:val="003B0C00"/>
    <w:rsid w:val="003B4524"/>
    <w:rsid w:val="003B470C"/>
    <w:rsid w:val="003B60E4"/>
    <w:rsid w:val="003B7C8F"/>
    <w:rsid w:val="003C00C8"/>
    <w:rsid w:val="003C04DE"/>
    <w:rsid w:val="003D5E5A"/>
    <w:rsid w:val="003E5814"/>
    <w:rsid w:val="003E6A86"/>
    <w:rsid w:val="003F30E5"/>
    <w:rsid w:val="003F3A01"/>
    <w:rsid w:val="003F50CE"/>
    <w:rsid w:val="003F5DCD"/>
    <w:rsid w:val="003F600B"/>
    <w:rsid w:val="00400AEE"/>
    <w:rsid w:val="00400FA2"/>
    <w:rsid w:val="00410D40"/>
    <w:rsid w:val="00411503"/>
    <w:rsid w:val="00416935"/>
    <w:rsid w:val="00417889"/>
    <w:rsid w:val="004213DD"/>
    <w:rsid w:val="0042340C"/>
    <w:rsid w:val="004252DC"/>
    <w:rsid w:val="00434B7F"/>
    <w:rsid w:val="00441095"/>
    <w:rsid w:val="004442CA"/>
    <w:rsid w:val="00447141"/>
    <w:rsid w:val="00450004"/>
    <w:rsid w:val="00450998"/>
    <w:rsid w:val="00450EAB"/>
    <w:rsid w:val="0045126D"/>
    <w:rsid w:val="00451407"/>
    <w:rsid w:val="00453F9F"/>
    <w:rsid w:val="00454B3A"/>
    <w:rsid w:val="00464D4D"/>
    <w:rsid w:val="004654C4"/>
    <w:rsid w:val="00475A5D"/>
    <w:rsid w:val="00476338"/>
    <w:rsid w:val="00477C74"/>
    <w:rsid w:val="00480C6F"/>
    <w:rsid w:val="0048219D"/>
    <w:rsid w:val="0048314F"/>
    <w:rsid w:val="004835DB"/>
    <w:rsid w:val="00491811"/>
    <w:rsid w:val="0049266D"/>
    <w:rsid w:val="004931AB"/>
    <w:rsid w:val="0049326C"/>
    <w:rsid w:val="0049336C"/>
    <w:rsid w:val="00497170"/>
    <w:rsid w:val="00497E44"/>
    <w:rsid w:val="004A1D0A"/>
    <w:rsid w:val="004A1FF7"/>
    <w:rsid w:val="004B0BF7"/>
    <w:rsid w:val="004B2A42"/>
    <w:rsid w:val="004B572F"/>
    <w:rsid w:val="004B5F9A"/>
    <w:rsid w:val="004B6D0A"/>
    <w:rsid w:val="004C4098"/>
    <w:rsid w:val="004C4BD2"/>
    <w:rsid w:val="004C562A"/>
    <w:rsid w:val="004C5D1E"/>
    <w:rsid w:val="004C7451"/>
    <w:rsid w:val="004D1521"/>
    <w:rsid w:val="004D2D7F"/>
    <w:rsid w:val="004D6218"/>
    <w:rsid w:val="004D69D7"/>
    <w:rsid w:val="004E0DED"/>
    <w:rsid w:val="004F0F1E"/>
    <w:rsid w:val="004F3ADC"/>
    <w:rsid w:val="004F4A2A"/>
    <w:rsid w:val="004F586F"/>
    <w:rsid w:val="004F6818"/>
    <w:rsid w:val="00503898"/>
    <w:rsid w:val="005040FF"/>
    <w:rsid w:val="005065BA"/>
    <w:rsid w:val="00507576"/>
    <w:rsid w:val="00511EBB"/>
    <w:rsid w:val="005209C5"/>
    <w:rsid w:val="00520BB0"/>
    <w:rsid w:val="005216C6"/>
    <w:rsid w:val="00522A24"/>
    <w:rsid w:val="00523D4E"/>
    <w:rsid w:val="00530B6D"/>
    <w:rsid w:val="00535583"/>
    <w:rsid w:val="00540BFF"/>
    <w:rsid w:val="005414CF"/>
    <w:rsid w:val="00541EAE"/>
    <w:rsid w:val="00547EEF"/>
    <w:rsid w:val="0055064C"/>
    <w:rsid w:val="00550CB6"/>
    <w:rsid w:val="005539C8"/>
    <w:rsid w:val="00554261"/>
    <w:rsid w:val="00554740"/>
    <w:rsid w:val="005573D8"/>
    <w:rsid w:val="00570A06"/>
    <w:rsid w:val="00571325"/>
    <w:rsid w:val="00573E8E"/>
    <w:rsid w:val="00576C5D"/>
    <w:rsid w:val="00580589"/>
    <w:rsid w:val="005809E7"/>
    <w:rsid w:val="00581315"/>
    <w:rsid w:val="0058453D"/>
    <w:rsid w:val="0059298E"/>
    <w:rsid w:val="00592F8A"/>
    <w:rsid w:val="00594770"/>
    <w:rsid w:val="0059578D"/>
    <w:rsid w:val="005958B6"/>
    <w:rsid w:val="00596905"/>
    <w:rsid w:val="00596CAD"/>
    <w:rsid w:val="00597A71"/>
    <w:rsid w:val="005A1509"/>
    <w:rsid w:val="005A57B3"/>
    <w:rsid w:val="005A5E0B"/>
    <w:rsid w:val="005A68E8"/>
    <w:rsid w:val="005B4D89"/>
    <w:rsid w:val="005B65DC"/>
    <w:rsid w:val="005B7B63"/>
    <w:rsid w:val="005C0631"/>
    <w:rsid w:val="005C18DD"/>
    <w:rsid w:val="005C29C3"/>
    <w:rsid w:val="005C3EAF"/>
    <w:rsid w:val="005C79A9"/>
    <w:rsid w:val="005D6B7C"/>
    <w:rsid w:val="005E143D"/>
    <w:rsid w:val="005E7E0F"/>
    <w:rsid w:val="005F2387"/>
    <w:rsid w:val="006009F6"/>
    <w:rsid w:val="0061295A"/>
    <w:rsid w:val="00623300"/>
    <w:rsid w:val="00624678"/>
    <w:rsid w:val="006252B0"/>
    <w:rsid w:val="006264E8"/>
    <w:rsid w:val="00627CAC"/>
    <w:rsid w:val="00631033"/>
    <w:rsid w:val="0063142F"/>
    <w:rsid w:val="00631F6A"/>
    <w:rsid w:val="0063312C"/>
    <w:rsid w:val="00635073"/>
    <w:rsid w:val="00635742"/>
    <w:rsid w:val="006428E8"/>
    <w:rsid w:val="00647BE3"/>
    <w:rsid w:val="00657161"/>
    <w:rsid w:val="00663230"/>
    <w:rsid w:val="00663248"/>
    <w:rsid w:val="00664B10"/>
    <w:rsid w:val="00665B24"/>
    <w:rsid w:val="00665D35"/>
    <w:rsid w:val="00672E4D"/>
    <w:rsid w:val="00675CEF"/>
    <w:rsid w:val="0067603D"/>
    <w:rsid w:val="006813F5"/>
    <w:rsid w:val="00682486"/>
    <w:rsid w:val="00686DFC"/>
    <w:rsid w:val="0069013C"/>
    <w:rsid w:val="006905E6"/>
    <w:rsid w:val="00694E80"/>
    <w:rsid w:val="006A0CB0"/>
    <w:rsid w:val="006A4109"/>
    <w:rsid w:val="006B0751"/>
    <w:rsid w:val="006B3299"/>
    <w:rsid w:val="006B3832"/>
    <w:rsid w:val="006B5FA4"/>
    <w:rsid w:val="006C5914"/>
    <w:rsid w:val="006D00A8"/>
    <w:rsid w:val="006D04BD"/>
    <w:rsid w:val="006D35B7"/>
    <w:rsid w:val="006D483B"/>
    <w:rsid w:val="006D50D6"/>
    <w:rsid w:val="006D54BA"/>
    <w:rsid w:val="006D6C55"/>
    <w:rsid w:val="006E14BC"/>
    <w:rsid w:val="006E267E"/>
    <w:rsid w:val="006E4570"/>
    <w:rsid w:val="006E5A51"/>
    <w:rsid w:val="006F1BF1"/>
    <w:rsid w:val="006F2F67"/>
    <w:rsid w:val="006F5894"/>
    <w:rsid w:val="006F7F8E"/>
    <w:rsid w:val="00702F03"/>
    <w:rsid w:val="00703621"/>
    <w:rsid w:val="00705809"/>
    <w:rsid w:val="00707425"/>
    <w:rsid w:val="007105D1"/>
    <w:rsid w:val="00712924"/>
    <w:rsid w:val="00715424"/>
    <w:rsid w:val="0071550F"/>
    <w:rsid w:val="0071616F"/>
    <w:rsid w:val="007166BB"/>
    <w:rsid w:val="00717FB7"/>
    <w:rsid w:val="00723875"/>
    <w:rsid w:val="00727DB5"/>
    <w:rsid w:val="00733A69"/>
    <w:rsid w:val="00735BF8"/>
    <w:rsid w:val="007370EE"/>
    <w:rsid w:val="007424B8"/>
    <w:rsid w:val="007431B7"/>
    <w:rsid w:val="00752A10"/>
    <w:rsid w:val="00763095"/>
    <w:rsid w:val="00763499"/>
    <w:rsid w:val="00765F30"/>
    <w:rsid w:val="00765F31"/>
    <w:rsid w:val="00766836"/>
    <w:rsid w:val="007675AA"/>
    <w:rsid w:val="0077223E"/>
    <w:rsid w:val="00773E86"/>
    <w:rsid w:val="007749DF"/>
    <w:rsid w:val="0078090D"/>
    <w:rsid w:val="007817FA"/>
    <w:rsid w:val="00784446"/>
    <w:rsid w:val="007851DD"/>
    <w:rsid w:val="007872C8"/>
    <w:rsid w:val="007876CC"/>
    <w:rsid w:val="00792B46"/>
    <w:rsid w:val="00794D6A"/>
    <w:rsid w:val="007A17FA"/>
    <w:rsid w:val="007A25D7"/>
    <w:rsid w:val="007A3E37"/>
    <w:rsid w:val="007A6386"/>
    <w:rsid w:val="007B25D9"/>
    <w:rsid w:val="007C53F4"/>
    <w:rsid w:val="007D560F"/>
    <w:rsid w:val="007D5B93"/>
    <w:rsid w:val="007D6C3A"/>
    <w:rsid w:val="007E0E2C"/>
    <w:rsid w:val="007E7D2A"/>
    <w:rsid w:val="007E7F39"/>
    <w:rsid w:val="007F006F"/>
    <w:rsid w:val="007F0F5E"/>
    <w:rsid w:val="007F2F14"/>
    <w:rsid w:val="007F43DE"/>
    <w:rsid w:val="007F54A2"/>
    <w:rsid w:val="007F5BA5"/>
    <w:rsid w:val="00811032"/>
    <w:rsid w:val="00814B81"/>
    <w:rsid w:val="00816EF0"/>
    <w:rsid w:val="00817A69"/>
    <w:rsid w:val="008211F5"/>
    <w:rsid w:val="00823696"/>
    <w:rsid w:val="008326BA"/>
    <w:rsid w:val="008331BE"/>
    <w:rsid w:val="008423C3"/>
    <w:rsid w:val="00842521"/>
    <w:rsid w:val="0084389F"/>
    <w:rsid w:val="00843A3D"/>
    <w:rsid w:val="00850FE2"/>
    <w:rsid w:val="00851705"/>
    <w:rsid w:val="00857B4B"/>
    <w:rsid w:val="00860AC6"/>
    <w:rsid w:val="00861C2F"/>
    <w:rsid w:val="0086264E"/>
    <w:rsid w:val="008729B6"/>
    <w:rsid w:val="00876384"/>
    <w:rsid w:val="00877FAD"/>
    <w:rsid w:val="00881983"/>
    <w:rsid w:val="0088612E"/>
    <w:rsid w:val="008964D3"/>
    <w:rsid w:val="00897FCD"/>
    <w:rsid w:val="008A4F49"/>
    <w:rsid w:val="008B3458"/>
    <w:rsid w:val="008B6F73"/>
    <w:rsid w:val="008C1156"/>
    <w:rsid w:val="008C2BA5"/>
    <w:rsid w:val="008C64DB"/>
    <w:rsid w:val="008C6894"/>
    <w:rsid w:val="008D0733"/>
    <w:rsid w:val="008D4E42"/>
    <w:rsid w:val="008D4FA8"/>
    <w:rsid w:val="008D52DB"/>
    <w:rsid w:val="008D61EE"/>
    <w:rsid w:val="008D6AA4"/>
    <w:rsid w:val="008E1581"/>
    <w:rsid w:val="008E2626"/>
    <w:rsid w:val="008E52FB"/>
    <w:rsid w:val="008E699A"/>
    <w:rsid w:val="008F2B39"/>
    <w:rsid w:val="008F3E9B"/>
    <w:rsid w:val="008F684D"/>
    <w:rsid w:val="008F7BF2"/>
    <w:rsid w:val="009022DA"/>
    <w:rsid w:val="009024CE"/>
    <w:rsid w:val="00902B46"/>
    <w:rsid w:val="0090364C"/>
    <w:rsid w:val="00903CC7"/>
    <w:rsid w:val="00904660"/>
    <w:rsid w:val="00905DEB"/>
    <w:rsid w:val="0090676A"/>
    <w:rsid w:val="009077DA"/>
    <w:rsid w:val="009077FB"/>
    <w:rsid w:val="00911CEF"/>
    <w:rsid w:val="00912796"/>
    <w:rsid w:val="009154E1"/>
    <w:rsid w:val="009205A2"/>
    <w:rsid w:val="00927C71"/>
    <w:rsid w:val="00930B8D"/>
    <w:rsid w:val="00931938"/>
    <w:rsid w:val="00933FD9"/>
    <w:rsid w:val="00934A19"/>
    <w:rsid w:val="00935545"/>
    <w:rsid w:val="00935562"/>
    <w:rsid w:val="00941B4F"/>
    <w:rsid w:val="009438A8"/>
    <w:rsid w:val="00943B84"/>
    <w:rsid w:val="0094427C"/>
    <w:rsid w:val="00944311"/>
    <w:rsid w:val="009461AE"/>
    <w:rsid w:val="00947D8C"/>
    <w:rsid w:val="009513EB"/>
    <w:rsid w:val="0095374E"/>
    <w:rsid w:val="0095406A"/>
    <w:rsid w:val="009559D8"/>
    <w:rsid w:val="009568EC"/>
    <w:rsid w:val="00956CDA"/>
    <w:rsid w:val="00956DB4"/>
    <w:rsid w:val="00957849"/>
    <w:rsid w:val="00965502"/>
    <w:rsid w:val="0096760B"/>
    <w:rsid w:val="0096790E"/>
    <w:rsid w:val="00971FB0"/>
    <w:rsid w:val="00972DB1"/>
    <w:rsid w:val="009759DE"/>
    <w:rsid w:val="00980E32"/>
    <w:rsid w:val="009917AB"/>
    <w:rsid w:val="009971F9"/>
    <w:rsid w:val="009A02A0"/>
    <w:rsid w:val="009A08A9"/>
    <w:rsid w:val="009A1441"/>
    <w:rsid w:val="009A3B03"/>
    <w:rsid w:val="009A7854"/>
    <w:rsid w:val="009B02D3"/>
    <w:rsid w:val="009B05C9"/>
    <w:rsid w:val="009B5F18"/>
    <w:rsid w:val="009B7528"/>
    <w:rsid w:val="009C1CDA"/>
    <w:rsid w:val="009C344E"/>
    <w:rsid w:val="009C40ED"/>
    <w:rsid w:val="009C53DA"/>
    <w:rsid w:val="009C5409"/>
    <w:rsid w:val="009C5F99"/>
    <w:rsid w:val="009C6299"/>
    <w:rsid w:val="009D15F7"/>
    <w:rsid w:val="009D659C"/>
    <w:rsid w:val="009E2437"/>
    <w:rsid w:val="009E25B7"/>
    <w:rsid w:val="009E318D"/>
    <w:rsid w:val="009E4B19"/>
    <w:rsid w:val="009F467E"/>
    <w:rsid w:val="009F6F30"/>
    <w:rsid w:val="00A10A20"/>
    <w:rsid w:val="00A11D64"/>
    <w:rsid w:val="00A13A5B"/>
    <w:rsid w:val="00A13A81"/>
    <w:rsid w:val="00A16946"/>
    <w:rsid w:val="00A341A1"/>
    <w:rsid w:val="00A44280"/>
    <w:rsid w:val="00A47E75"/>
    <w:rsid w:val="00A506F8"/>
    <w:rsid w:val="00A510C4"/>
    <w:rsid w:val="00A51B8C"/>
    <w:rsid w:val="00A53403"/>
    <w:rsid w:val="00A53521"/>
    <w:rsid w:val="00A53E37"/>
    <w:rsid w:val="00A62985"/>
    <w:rsid w:val="00A6313C"/>
    <w:rsid w:val="00A638CE"/>
    <w:rsid w:val="00A64B87"/>
    <w:rsid w:val="00A65899"/>
    <w:rsid w:val="00A661BD"/>
    <w:rsid w:val="00A67876"/>
    <w:rsid w:val="00A72861"/>
    <w:rsid w:val="00A76CFB"/>
    <w:rsid w:val="00A80617"/>
    <w:rsid w:val="00A83964"/>
    <w:rsid w:val="00A83D9D"/>
    <w:rsid w:val="00A84A06"/>
    <w:rsid w:val="00A853E1"/>
    <w:rsid w:val="00A86182"/>
    <w:rsid w:val="00A86AA8"/>
    <w:rsid w:val="00A87215"/>
    <w:rsid w:val="00A90F0D"/>
    <w:rsid w:val="00A96AC2"/>
    <w:rsid w:val="00AA325C"/>
    <w:rsid w:val="00AA4FD8"/>
    <w:rsid w:val="00AA50F7"/>
    <w:rsid w:val="00AA5A5C"/>
    <w:rsid w:val="00AA5CD7"/>
    <w:rsid w:val="00AB080C"/>
    <w:rsid w:val="00AB77F0"/>
    <w:rsid w:val="00AC068A"/>
    <w:rsid w:val="00AC2A77"/>
    <w:rsid w:val="00AC486D"/>
    <w:rsid w:val="00AC4BA7"/>
    <w:rsid w:val="00AC4E53"/>
    <w:rsid w:val="00AC509A"/>
    <w:rsid w:val="00AD1F41"/>
    <w:rsid w:val="00AD2E68"/>
    <w:rsid w:val="00AD7F7E"/>
    <w:rsid w:val="00AE205A"/>
    <w:rsid w:val="00AE2C8C"/>
    <w:rsid w:val="00AE52BD"/>
    <w:rsid w:val="00AE5611"/>
    <w:rsid w:val="00AE5778"/>
    <w:rsid w:val="00AE7F7E"/>
    <w:rsid w:val="00AF30ED"/>
    <w:rsid w:val="00AF5059"/>
    <w:rsid w:val="00AF6586"/>
    <w:rsid w:val="00B07590"/>
    <w:rsid w:val="00B10C92"/>
    <w:rsid w:val="00B11A2D"/>
    <w:rsid w:val="00B12959"/>
    <w:rsid w:val="00B16F10"/>
    <w:rsid w:val="00B21C53"/>
    <w:rsid w:val="00B21EB1"/>
    <w:rsid w:val="00B226E9"/>
    <w:rsid w:val="00B2313F"/>
    <w:rsid w:val="00B255ED"/>
    <w:rsid w:val="00B25C46"/>
    <w:rsid w:val="00B3139E"/>
    <w:rsid w:val="00B3432C"/>
    <w:rsid w:val="00B3553F"/>
    <w:rsid w:val="00B37915"/>
    <w:rsid w:val="00B37ABB"/>
    <w:rsid w:val="00B47418"/>
    <w:rsid w:val="00B518DE"/>
    <w:rsid w:val="00B540A4"/>
    <w:rsid w:val="00B545EA"/>
    <w:rsid w:val="00B55F85"/>
    <w:rsid w:val="00B65EB2"/>
    <w:rsid w:val="00B66E52"/>
    <w:rsid w:val="00B75C4E"/>
    <w:rsid w:val="00B832FD"/>
    <w:rsid w:val="00B834C3"/>
    <w:rsid w:val="00B8648D"/>
    <w:rsid w:val="00B9058C"/>
    <w:rsid w:val="00B926EA"/>
    <w:rsid w:val="00B9598F"/>
    <w:rsid w:val="00BA5555"/>
    <w:rsid w:val="00BB0761"/>
    <w:rsid w:val="00BB22D4"/>
    <w:rsid w:val="00BB613B"/>
    <w:rsid w:val="00BC1E79"/>
    <w:rsid w:val="00BC2D6B"/>
    <w:rsid w:val="00BC3A10"/>
    <w:rsid w:val="00BC3CF6"/>
    <w:rsid w:val="00BC4942"/>
    <w:rsid w:val="00BD4176"/>
    <w:rsid w:val="00BD5135"/>
    <w:rsid w:val="00BE4186"/>
    <w:rsid w:val="00BE4D37"/>
    <w:rsid w:val="00BF2B19"/>
    <w:rsid w:val="00BF4CB1"/>
    <w:rsid w:val="00BF76B5"/>
    <w:rsid w:val="00C03C76"/>
    <w:rsid w:val="00C04EC4"/>
    <w:rsid w:val="00C10DEC"/>
    <w:rsid w:val="00C12A74"/>
    <w:rsid w:val="00C1381E"/>
    <w:rsid w:val="00C1704A"/>
    <w:rsid w:val="00C17A46"/>
    <w:rsid w:val="00C209A2"/>
    <w:rsid w:val="00C226AA"/>
    <w:rsid w:val="00C23D89"/>
    <w:rsid w:val="00C269B9"/>
    <w:rsid w:val="00C273F2"/>
    <w:rsid w:val="00C30705"/>
    <w:rsid w:val="00C309B1"/>
    <w:rsid w:val="00C329A0"/>
    <w:rsid w:val="00C3581D"/>
    <w:rsid w:val="00C37367"/>
    <w:rsid w:val="00C41228"/>
    <w:rsid w:val="00C41474"/>
    <w:rsid w:val="00C429E5"/>
    <w:rsid w:val="00C445A3"/>
    <w:rsid w:val="00C46E7B"/>
    <w:rsid w:val="00C47006"/>
    <w:rsid w:val="00C51E98"/>
    <w:rsid w:val="00C521E3"/>
    <w:rsid w:val="00C5269F"/>
    <w:rsid w:val="00C52D0E"/>
    <w:rsid w:val="00C6058F"/>
    <w:rsid w:val="00C6567C"/>
    <w:rsid w:val="00C66249"/>
    <w:rsid w:val="00C67CD8"/>
    <w:rsid w:val="00C70321"/>
    <w:rsid w:val="00C72025"/>
    <w:rsid w:val="00C7253E"/>
    <w:rsid w:val="00C72D14"/>
    <w:rsid w:val="00C75904"/>
    <w:rsid w:val="00C76BCF"/>
    <w:rsid w:val="00C83669"/>
    <w:rsid w:val="00C84043"/>
    <w:rsid w:val="00C84984"/>
    <w:rsid w:val="00C86ED0"/>
    <w:rsid w:val="00C91479"/>
    <w:rsid w:val="00C94F7E"/>
    <w:rsid w:val="00C9608A"/>
    <w:rsid w:val="00C97008"/>
    <w:rsid w:val="00C97ACC"/>
    <w:rsid w:val="00C97EA1"/>
    <w:rsid w:val="00CA1964"/>
    <w:rsid w:val="00CB0F85"/>
    <w:rsid w:val="00CB2C5B"/>
    <w:rsid w:val="00CB3A51"/>
    <w:rsid w:val="00CC1737"/>
    <w:rsid w:val="00CC6AD4"/>
    <w:rsid w:val="00CD1A16"/>
    <w:rsid w:val="00CE1CB0"/>
    <w:rsid w:val="00CE34DF"/>
    <w:rsid w:val="00CE51BB"/>
    <w:rsid w:val="00CF3A1E"/>
    <w:rsid w:val="00CF5607"/>
    <w:rsid w:val="00D01B11"/>
    <w:rsid w:val="00D1390A"/>
    <w:rsid w:val="00D13A24"/>
    <w:rsid w:val="00D16707"/>
    <w:rsid w:val="00D20141"/>
    <w:rsid w:val="00D2121A"/>
    <w:rsid w:val="00D26C1D"/>
    <w:rsid w:val="00D27E93"/>
    <w:rsid w:val="00D30E74"/>
    <w:rsid w:val="00D37231"/>
    <w:rsid w:val="00D40AE1"/>
    <w:rsid w:val="00D42B2C"/>
    <w:rsid w:val="00D444F9"/>
    <w:rsid w:val="00D5038A"/>
    <w:rsid w:val="00D53DD3"/>
    <w:rsid w:val="00D56776"/>
    <w:rsid w:val="00D56A44"/>
    <w:rsid w:val="00D600D2"/>
    <w:rsid w:val="00D605F7"/>
    <w:rsid w:val="00D60B62"/>
    <w:rsid w:val="00D65610"/>
    <w:rsid w:val="00D67799"/>
    <w:rsid w:val="00D67DEA"/>
    <w:rsid w:val="00D72B2F"/>
    <w:rsid w:val="00D74E2D"/>
    <w:rsid w:val="00D751AB"/>
    <w:rsid w:val="00D8093F"/>
    <w:rsid w:val="00D80B13"/>
    <w:rsid w:val="00D829A2"/>
    <w:rsid w:val="00D85975"/>
    <w:rsid w:val="00D93369"/>
    <w:rsid w:val="00D95512"/>
    <w:rsid w:val="00D95AC9"/>
    <w:rsid w:val="00DA2313"/>
    <w:rsid w:val="00DA4A75"/>
    <w:rsid w:val="00DA78B7"/>
    <w:rsid w:val="00DB49CB"/>
    <w:rsid w:val="00DB4F80"/>
    <w:rsid w:val="00DB5338"/>
    <w:rsid w:val="00DB751A"/>
    <w:rsid w:val="00DB764B"/>
    <w:rsid w:val="00DB7ABD"/>
    <w:rsid w:val="00DC0C38"/>
    <w:rsid w:val="00DC0DD3"/>
    <w:rsid w:val="00DC1F24"/>
    <w:rsid w:val="00DC3758"/>
    <w:rsid w:val="00DC7FAD"/>
    <w:rsid w:val="00DD4D37"/>
    <w:rsid w:val="00DE49CC"/>
    <w:rsid w:val="00DE522D"/>
    <w:rsid w:val="00DF06F4"/>
    <w:rsid w:val="00DF11CA"/>
    <w:rsid w:val="00DF3CD2"/>
    <w:rsid w:val="00DF693C"/>
    <w:rsid w:val="00DF7A8B"/>
    <w:rsid w:val="00E121DF"/>
    <w:rsid w:val="00E12306"/>
    <w:rsid w:val="00E137CF"/>
    <w:rsid w:val="00E14BD8"/>
    <w:rsid w:val="00E1533E"/>
    <w:rsid w:val="00E200AF"/>
    <w:rsid w:val="00E2094B"/>
    <w:rsid w:val="00E21679"/>
    <w:rsid w:val="00E216CA"/>
    <w:rsid w:val="00E21DBE"/>
    <w:rsid w:val="00E21FE3"/>
    <w:rsid w:val="00E248E1"/>
    <w:rsid w:val="00E27631"/>
    <w:rsid w:val="00E3110B"/>
    <w:rsid w:val="00E33106"/>
    <w:rsid w:val="00E33F7D"/>
    <w:rsid w:val="00E371A8"/>
    <w:rsid w:val="00E44B92"/>
    <w:rsid w:val="00E460FC"/>
    <w:rsid w:val="00E51E25"/>
    <w:rsid w:val="00E54FAF"/>
    <w:rsid w:val="00E6109E"/>
    <w:rsid w:val="00E62FB7"/>
    <w:rsid w:val="00E673CC"/>
    <w:rsid w:val="00E72B35"/>
    <w:rsid w:val="00E72D5F"/>
    <w:rsid w:val="00E7401C"/>
    <w:rsid w:val="00E82DED"/>
    <w:rsid w:val="00E8323C"/>
    <w:rsid w:val="00E9078C"/>
    <w:rsid w:val="00E907F4"/>
    <w:rsid w:val="00E916F4"/>
    <w:rsid w:val="00E92966"/>
    <w:rsid w:val="00E961AD"/>
    <w:rsid w:val="00EA0E68"/>
    <w:rsid w:val="00EA2A48"/>
    <w:rsid w:val="00EA6702"/>
    <w:rsid w:val="00EA6E83"/>
    <w:rsid w:val="00EA6FC0"/>
    <w:rsid w:val="00EB1687"/>
    <w:rsid w:val="00EB243E"/>
    <w:rsid w:val="00EB42D1"/>
    <w:rsid w:val="00EB4DB7"/>
    <w:rsid w:val="00EB61AD"/>
    <w:rsid w:val="00EC1D9A"/>
    <w:rsid w:val="00EC7AC9"/>
    <w:rsid w:val="00ED331C"/>
    <w:rsid w:val="00ED36D0"/>
    <w:rsid w:val="00ED5882"/>
    <w:rsid w:val="00ED7D24"/>
    <w:rsid w:val="00EE2408"/>
    <w:rsid w:val="00EE5AA9"/>
    <w:rsid w:val="00EE6818"/>
    <w:rsid w:val="00F0037B"/>
    <w:rsid w:val="00F0331D"/>
    <w:rsid w:val="00F04389"/>
    <w:rsid w:val="00F05FAC"/>
    <w:rsid w:val="00F10C7C"/>
    <w:rsid w:val="00F11354"/>
    <w:rsid w:val="00F123D0"/>
    <w:rsid w:val="00F14B73"/>
    <w:rsid w:val="00F14DA0"/>
    <w:rsid w:val="00F15A84"/>
    <w:rsid w:val="00F20F4A"/>
    <w:rsid w:val="00F231AA"/>
    <w:rsid w:val="00F2740A"/>
    <w:rsid w:val="00F27AF1"/>
    <w:rsid w:val="00F30314"/>
    <w:rsid w:val="00F320BA"/>
    <w:rsid w:val="00F3424B"/>
    <w:rsid w:val="00F342AC"/>
    <w:rsid w:val="00F34571"/>
    <w:rsid w:val="00F35275"/>
    <w:rsid w:val="00F363CE"/>
    <w:rsid w:val="00F365D7"/>
    <w:rsid w:val="00F36BA4"/>
    <w:rsid w:val="00F36CB5"/>
    <w:rsid w:val="00F40D1E"/>
    <w:rsid w:val="00F41E05"/>
    <w:rsid w:val="00F4500B"/>
    <w:rsid w:val="00F470DF"/>
    <w:rsid w:val="00F57C1E"/>
    <w:rsid w:val="00F64EC0"/>
    <w:rsid w:val="00F66702"/>
    <w:rsid w:val="00F67812"/>
    <w:rsid w:val="00F67C2A"/>
    <w:rsid w:val="00F7375D"/>
    <w:rsid w:val="00F740D0"/>
    <w:rsid w:val="00F75710"/>
    <w:rsid w:val="00F75B97"/>
    <w:rsid w:val="00F75DE6"/>
    <w:rsid w:val="00F8015E"/>
    <w:rsid w:val="00F8356F"/>
    <w:rsid w:val="00F86FC6"/>
    <w:rsid w:val="00F87565"/>
    <w:rsid w:val="00F87E07"/>
    <w:rsid w:val="00F9346F"/>
    <w:rsid w:val="00F97D40"/>
    <w:rsid w:val="00FA0BAE"/>
    <w:rsid w:val="00FB2D79"/>
    <w:rsid w:val="00FC1CDF"/>
    <w:rsid w:val="00FD2C75"/>
    <w:rsid w:val="00FD5729"/>
    <w:rsid w:val="00FD68A3"/>
    <w:rsid w:val="00FD70A8"/>
    <w:rsid w:val="00FE442E"/>
    <w:rsid w:val="00FE4DCB"/>
    <w:rsid w:val="00FE56E1"/>
    <w:rsid w:val="00FE693E"/>
    <w:rsid w:val="00FE72E3"/>
    <w:rsid w:val="00FE79F0"/>
    <w:rsid w:val="00FF0075"/>
    <w:rsid w:val="00FF0491"/>
    <w:rsid w:val="00FF29CF"/>
    <w:rsid w:val="00FF2AB7"/>
    <w:rsid w:val="00FF604F"/>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2747EA"/>
  <w15:chartTrackingRefBased/>
  <w15:docId w15:val="{F4A4C160-842F-4FD7-9949-AA1A27E6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5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1FE5"/>
    <w:rPr>
      <w:rFonts w:ascii="Tahoma" w:hAnsi="Tahoma" w:cs="Tahoma"/>
      <w:sz w:val="16"/>
      <w:szCs w:val="16"/>
    </w:rPr>
  </w:style>
  <w:style w:type="character" w:customStyle="1" w:styleId="BalloonTextChar">
    <w:name w:val="Balloon Text Char"/>
    <w:basedOn w:val="DefaultParagraphFont"/>
    <w:link w:val="BalloonText"/>
    <w:uiPriority w:val="99"/>
    <w:semiHidden/>
    <w:rsid w:val="00371AE8"/>
    <w:rPr>
      <w:sz w:val="0"/>
      <w:szCs w:val="0"/>
    </w:rPr>
  </w:style>
  <w:style w:type="character" w:styleId="CommentReference">
    <w:name w:val="annotation reference"/>
    <w:basedOn w:val="DefaultParagraphFont"/>
    <w:uiPriority w:val="99"/>
    <w:rsid w:val="00EB61AD"/>
    <w:rPr>
      <w:rFonts w:cs="Times New Roman"/>
      <w:sz w:val="16"/>
      <w:szCs w:val="16"/>
    </w:rPr>
  </w:style>
  <w:style w:type="paragraph" w:styleId="CommentText">
    <w:name w:val="annotation text"/>
    <w:basedOn w:val="Normal"/>
    <w:link w:val="CommentTextChar"/>
    <w:uiPriority w:val="99"/>
    <w:rsid w:val="00EB61AD"/>
    <w:rPr>
      <w:sz w:val="20"/>
      <w:szCs w:val="20"/>
    </w:rPr>
  </w:style>
  <w:style w:type="character" w:customStyle="1" w:styleId="CommentTextChar">
    <w:name w:val="Comment Text Char"/>
    <w:basedOn w:val="DefaultParagraphFont"/>
    <w:link w:val="CommentText"/>
    <w:uiPriority w:val="99"/>
    <w:locked/>
    <w:rsid w:val="00EB61AD"/>
    <w:rPr>
      <w:rFonts w:cs="Times New Roman"/>
    </w:rPr>
  </w:style>
  <w:style w:type="paragraph" w:styleId="CommentSubject">
    <w:name w:val="annotation subject"/>
    <w:basedOn w:val="CommentText"/>
    <w:next w:val="CommentText"/>
    <w:link w:val="CommentSubjectChar"/>
    <w:uiPriority w:val="99"/>
    <w:rsid w:val="00EB61AD"/>
    <w:rPr>
      <w:b/>
      <w:bCs/>
    </w:rPr>
  </w:style>
  <w:style w:type="character" w:customStyle="1" w:styleId="CommentSubjectChar">
    <w:name w:val="Comment Subject Char"/>
    <w:basedOn w:val="CommentTextChar"/>
    <w:link w:val="CommentSubject"/>
    <w:uiPriority w:val="99"/>
    <w:locked/>
    <w:rsid w:val="00EB61AD"/>
    <w:rPr>
      <w:rFonts w:cs="Times New Roman"/>
      <w:b/>
      <w:bCs/>
    </w:rPr>
  </w:style>
  <w:style w:type="paragraph" w:styleId="Header">
    <w:name w:val="header"/>
    <w:basedOn w:val="Normal"/>
    <w:link w:val="HeaderChar"/>
    <w:uiPriority w:val="99"/>
    <w:rsid w:val="00CF5607"/>
    <w:pPr>
      <w:tabs>
        <w:tab w:val="center" w:pos="4680"/>
        <w:tab w:val="right" w:pos="9360"/>
      </w:tabs>
    </w:pPr>
  </w:style>
  <w:style w:type="character" w:customStyle="1" w:styleId="HeaderChar">
    <w:name w:val="Header Char"/>
    <w:basedOn w:val="DefaultParagraphFont"/>
    <w:link w:val="Header"/>
    <w:uiPriority w:val="99"/>
    <w:locked/>
    <w:rsid w:val="00CF5607"/>
    <w:rPr>
      <w:rFonts w:cs="Times New Roman"/>
      <w:sz w:val="24"/>
      <w:szCs w:val="24"/>
    </w:rPr>
  </w:style>
  <w:style w:type="paragraph" w:styleId="Footer">
    <w:name w:val="footer"/>
    <w:basedOn w:val="Normal"/>
    <w:link w:val="FooterChar"/>
    <w:uiPriority w:val="99"/>
    <w:rsid w:val="00CF5607"/>
    <w:pPr>
      <w:tabs>
        <w:tab w:val="center" w:pos="4680"/>
        <w:tab w:val="right" w:pos="9360"/>
      </w:tabs>
    </w:pPr>
  </w:style>
  <w:style w:type="character" w:customStyle="1" w:styleId="FooterChar">
    <w:name w:val="Footer Char"/>
    <w:basedOn w:val="DefaultParagraphFont"/>
    <w:link w:val="Footer"/>
    <w:uiPriority w:val="99"/>
    <w:locked/>
    <w:rsid w:val="00CF5607"/>
    <w:rPr>
      <w:rFonts w:cs="Times New Roman"/>
      <w:sz w:val="24"/>
      <w:szCs w:val="24"/>
    </w:rPr>
  </w:style>
  <w:style w:type="character" w:customStyle="1" w:styleId="apbodytext">
    <w:name w:val="apbodytext"/>
    <w:basedOn w:val="DefaultParagraphFont"/>
    <w:rsid w:val="0055064C"/>
  </w:style>
  <w:style w:type="paragraph" w:styleId="ListParagraph">
    <w:name w:val="List Paragraph"/>
    <w:basedOn w:val="Normal"/>
    <w:uiPriority w:val="34"/>
    <w:qFormat/>
    <w:rsid w:val="00F36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833549">
      <w:marLeft w:val="0"/>
      <w:marRight w:val="0"/>
      <w:marTop w:val="0"/>
      <w:marBottom w:val="0"/>
      <w:divBdr>
        <w:top w:val="none" w:sz="0" w:space="0" w:color="auto"/>
        <w:left w:val="none" w:sz="0" w:space="0" w:color="auto"/>
        <w:bottom w:val="none" w:sz="0" w:space="0" w:color="auto"/>
        <w:right w:val="none" w:sz="0" w:space="0" w:color="auto"/>
      </w:divBdr>
      <w:divsChild>
        <w:div w:id="1907833550">
          <w:marLeft w:val="0"/>
          <w:marRight w:val="0"/>
          <w:marTop w:val="0"/>
          <w:marBottom w:val="0"/>
          <w:divBdr>
            <w:top w:val="none" w:sz="0" w:space="0" w:color="auto"/>
            <w:left w:val="none" w:sz="0" w:space="0" w:color="auto"/>
            <w:bottom w:val="none" w:sz="0" w:space="0" w:color="auto"/>
            <w:right w:val="none" w:sz="0" w:space="0" w:color="auto"/>
          </w:divBdr>
          <w:divsChild>
            <w:div w:id="19078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3551">
      <w:marLeft w:val="0"/>
      <w:marRight w:val="0"/>
      <w:marTop w:val="0"/>
      <w:marBottom w:val="0"/>
      <w:divBdr>
        <w:top w:val="none" w:sz="0" w:space="0" w:color="auto"/>
        <w:left w:val="none" w:sz="0" w:space="0" w:color="auto"/>
        <w:bottom w:val="none" w:sz="0" w:space="0" w:color="auto"/>
        <w:right w:val="none" w:sz="0" w:space="0" w:color="auto"/>
      </w:divBdr>
      <w:divsChild>
        <w:div w:id="1907833566">
          <w:marLeft w:val="0"/>
          <w:marRight w:val="0"/>
          <w:marTop w:val="0"/>
          <w:marBottom w:val="0"/>
          <w:divBdr>
            <w:top w:val="none" w:sz="0" w:space="0" w:color="auto"/>
            <w:left w:val="none" w:sz="0" w:space="0" w:color="auto"/>
            <w:bottom w:val="none" w:sz="0" w:space="0" w:color="auto"/>
            <w:right w:val="none" w:sz="0" w:space="0" w:color="auto"/>
          </w:divBdr>
          <w:divsChild>
            <w:div w:id="1907833554">
              <w:marLeft w:val="0"/>
              <w:marRight w:val="0"/>
              <w:marTop w:val="0"/>
              <w:marBottom w:val="0"/>
              <w:divBdr>
                <w:top w:val="none" w:sz="0" w:space="0" w:color="auto"/>
                <w:left w:val="none" w:sz="0" w:space="0" w:color="auto"/>
                <w:bottom w:val="none" w:sz="0" w:space="0" w:color="auto"/>
                <w:right w:val="none" w:sz="0" w:space="0" w:color="auto"/>
              </w:divBdr>
            </w:div>
            <w:div w:id="1907833563">
              <w:marLeft w:val="0"/>
              <w:marRight w:val="0"/>
              <w:marTop w:val="0"/>
              <w:marBottom w:val="0"/>
              <w:divBdr>
                <w:top w:val="none" w:sz="0" w:space="0" w:color="auto"/>
                <w:left w:val="none" w:sz="0" w:space="0" w:color="auto"/>
                <w:bottom w:val="none" w:sz="0" w:space="0" w:color="auto"/>
                <w:right w:val="none" w:sz="0" w:space="0" w:color="auto"/>
              </w:divBdr>
            </w:div>
            <w:div w:id="1907833564">
              <w:marLeft w:val="0"/>
              <w:marRight w:val="0"/>
              <w:marTop w:val="0"/>
              <w:marBottom w:val="0"/>
              <w:divBdr>
                <w:top w:val="none" w:sz="0" w:space="0" w:color="auto"/>
                <w:left w:val="none" w:sz="0" w:space="0" w:color="auto"/>
                <w:bottom w:val="none" w:sz="0" w:space="0" w:color="auto"/>
                <w:right w:val="none" w:sz="0" w:space="0" w:color="auto"/>
              </w:divBdr>
            </w:div>
            <w:div w:id="1907833568">
              <w:marLeft w:val="0"/>
              <w:marRight w:val="0"/>
              <w:marTop w:val="0"/>
              <w:marBottom w:val="0"/>
              <w:divBdr>
                <w:top w:val="none" w:sz="0" w:space="0" w:color="auto"/>
                <w:left w:val="none" w:sz="0" w:space="0" w:color="auto"/>
                <w:bottom w:val="none" w:sz="0" w:space="0" w:color="auto"/>
                <w:right w:val="none" w:sz="0" w:space="0" w:color="auto"/>
              </w:divBdr>
            </w:div>
            <w:div w:id="1907833580">
              <w:marLeft w:val="0"/>
              <w:marRight w:val="0"/>
              <w:marTop w:val="0"/>
              <w:marBottom w:val="0"/>
              <w:divBdr>
                <w:top w:val="none" w:sz="0" w:space="0" w:color="auto"/>
                <w:left w:val="none" w:sz="0" w:space="0" w:color="auto"/>
                <w:bottom w:val="none" w:sz="0" w:space="0" w:color="auto"/>
                <w:right w:val="none" w:sz="0" w:space="0" w:color="auto"/>
              </w:divBdr>
            </w:div>
            <w:div w:id="19078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3556">
      <w:marLeft w:val="0"/>
      <w:marRight w:val="0"/>
      <w:marTop w:val="0"/>
      <w:marBottom w:val="0"/>
      <w:divBdr>
        <w:top w:val="none" w:sz="0" w:space="0" w:color="auto"/>
        <w:left w:val="none" w:sz="0" w:space="0" w:color="auto"/>
        <w:bottom w:val="none" w:sz="0" w:space="0" w:color="auto"/>
        <w:right w:val="none" w:sz="0" w:space="0" w:color="auto"/>
      </w:divBdr>
    </w:div>
    <w:div w:id="1907833559">
      <w:marLeft w:val="0"/>
      <w:marRight w:val="0"/>
      <w:marTop w:val="0"/>
      <w:marBottom w:val="0"/>
      <w:divBdr>
        <w:top w:val="none" w:sz="0" w:space="0" w:color="auto"/>
        <w:left w:val="none" w:sz="0" w:space="0" w:color="auto"/>
        <w:bottom w:val="none" w:sz="0" w:space="0" w:color="auto"/>
        <w:right w:val="none" w:sz="0" w:space="0" w:color="auto"/>
      </w:divBdr>
      <w:divsChild>
        <w:div w:id="1907833576">
          <w:marLeft w:val="0"/>
          <w:marRight w:val="0"/>
          <w:marTop w:val="0"/>
          <w:marBottom w:val="0"/>
          <w:divBdr>
            <w:top w:val="none" w:sz="0" w:space="0" w:color="auto"/>
            <w:left w:val="none" w:sz="0" w:space="0" w:color="auto"/>
            <w:bottom w:val="none" w:sz="0" w:space="0" w:color="auto"/>
            <w:right w:val="none" w:sz="0" w:space="0" w:color="auto"/>
          </w:divBdr>
          <w:divsChild>
            <w:div w:id="19078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3561">
      <w:marLeft w:val="0"/>
      <w:marRight w:val="0"/>
      <w:marTop w:val="0"/>
      <w:marBottom w:val="0"/>
      <w:divBdr>
        <w:top w:val="none" w:sz="0" w:space="0" w:color="auto"/>
        <w:left w:val="none" w:sz="0" w:space="0" w:color="auto"/>
        <w:bottom w:val="none" w:sz="0" w:space="0" w:color="auto"/>
        <w:right w:val="none" w:sz="0" w:space="0" w:color="auto"/>
      </w:divBdr>
      <w:divsChild>
        <w:div w:id="1907833577">
          <w:marLeft w:val="0"/>
          <w:marRight w:val="0"/>
          <w:marTop w:val="0"/>
          <w:marBottom w:val="0"/>
          <w:divBdr>
            <w:top w:val="none" w:sz="0" w:space="0" w:color="auto"/>
            <w:left w:val="none" w:sz="0" w:space="0" w:color="auto"/>
            <w:bottom w:val="none" w:sz="0" w:space="0" w:color="auto"/>
            <w:right w:val="none" w:sz="0" w:space="0" w:color="auto"/>
          </w:divBdr>
          <w:divsChild>
            <w:div w:id="19078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3562">
      <w:marLeft w:val="0"/>
      <w:marRight w:val="0"/>
      <w:marTop w:val="0"/>
      <w:marBottom w:val="0"/>
      <w:divBdr>
        <w:top w:val="none" w:sz="0" w:space="0" w:color="auto"/>
        <w:left w:val="none" w:sz="0" w:space="0" w:color="auto"/>
        <w:bottom w:val="none" w:sz="0" w:space="0" w:color="auto"/>
        <w:right w:val="none" w:sz="0" w:space="0" w:color="auto"/>
      </w:divBdr>
      <w:divsChild>
        <w:div w:id="1907833553">
          <w:marLeft w:val="0"/>
          <w:marRight w:val="0"/>
          <w:marTop w:val="0"/>
          <w:marBottom w:val="0"/>
          <w:divBdr>
            <w:top w:val="none" w:sz="0" w:space="0" w:color="auto"/>
            <w:left w:val="none" w:sz="0" w:space="0" w:color="auto"/>
            <w:bottom w:val="none" w:sz="0" w:space="0" w:color="auto"/>
            <w:right w:val="none" w:sz="0" w:space="0" w:color="auto"/>
          </w:divBdr>
          <w:divsChild>
            <w:div w:id="19078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3565">
      <w:marLeft w:val="0"/>
      <w:marRight w:val="0"/>
      <w:marTop w:val="0"/>
      <w:marBottom w:val="0"/>
      <w:divBdr>
        <w:top w:val="none" w:sz="0" w:space="0" w:color="auto"/>
        <w:left w:val="none" w:sz="0" w:space="0" w:color="auto"/>
        <w:bottom w:val="none" w:sz="0" w:space="0" w:color="auto"/>
        <w:right w:val="none" w:sz="0" w:space="0" w:color="auto"/>
      </w:divBdr>
    </w:div>
    <w:div w:id="1907833570">
      <w:marLeft w:val="0"/>
      <w:marRight w:val="0"/>
      <w:marTop w:val="0"/>
      <w:marBottom w:val="0"/>
      <w:divBdr>
        <w:top w:val="none" w:sz="0" w:space="0" w:color="auto"/>
        <w:left w:val="none" w:sz="0" w:space="0" w:color="auto"/>
        <w:bottom w:val="none" w:sz="0" w:space="0" w:color="auto"/>
        <w:right w:val="none" w:sz="0" w:space="0" w:color="auto"/>
      </w:divBdr>
      <w:divsChild>
        <w:div w:id="1907833571">
          <w:marLeft w:val="0"/>
          <w:marRight w:val="0"/>
          <w:marTop w:val="0"/>
          <w:marBottom w:val="0"/>
          <w:divBdr>
            <w:top w:val="none" w:sz="0" w:space="0" w:color="auto"/>
            <w:left w:val="none" w:sz="0" w:space="0" w:color="auto"/>
            <w:bottom w:val="none" w:sz="0" w:space="0" w:color="auto"/>
            <w:right w:val="none" w:sz="0" w:space="0" w:color="auto"/>
          </w:divBdr>
          <w:divsChild>
            <w:div w:id="1907833558">
              <w:marLeft w:val="0"/>
              <w:marRight w:val="0"/>
              <w:marTop w:val="0"/>
              <w:marBottom w:val="0"/>
              <w:divBdr>
                <w:top w:val="none" w:sz="0" w:space="0" w:color="auto"/>
                <w:left w:val="none" w:sz="0" w:space="0" w:color="auto"/>
                <w:bottom w:val="none" w:sz="0" w:space="0" w:color="auto"/>
                <w:right w:val="none" w:sz="0" w:space="0" w:color="auto"/>
              </w:divBdr>
            </w:div>
            <w:div w:id="19078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3572">
      <w:marLeft w:val="0"/>
      <w:marRight w:val="0"/>
      <w:marTop w:val="0"/>
      <w:marBottom w:val="0"/>
      <w:divBdr>
        <w:top w:val="none" w:sz="0" w:space="0" w:color="auto"/>
        <w:left w:val="none" w:sz="0" w:space="0" w:color="auto"/>
        <w:bottom w:val="none" w:sz="0" w:space="0" w:color="auto"/>
        <w:right w:val="none" w:sz="0" w:space="0" w:color="auto"/>
      </w:divBdr>
      <w:divsChild>
        <w:div w:id="1907833555">
          <w:marLeft w:val="0"/>
          <w:marRight w:val="0"/>
          <w:marTop w:val="0"/>
          <w:marBottom w:val="0"/>
          <w:divBdr>
            <w:top w:val="none" w:sz="0" w:space="0" w:color="auto"/>
            <w:left w:val="none" w:sz="0" w:space="0" w:color="auto"/>
            <w:bottom w:val="none" w:sz="0" w:space="0" w:color="auto"/>
            <w:right w:val="none" w:sz="0" w:space="0" w:color="auto"/>
          </w:divBdr>
          <w:divsChild>
            <w:div w:id="1907833567">
              <w:marLeft w:val="0"/>
              <w:marRight w:val="0"/>
              <w:marTop w:val="0"/>
              <w:marBottom w:val="0"/>
              <w:divBdr>
                <w:top w:val="none" w:sz="0" w:space="0" w:color="auto"/>
                <w:left w:val="none" w:sz="0" w:space="0" w:color="auto"/>
                <w:bottom w:val="none" w:sz="0" w:space="0" w:color="auto"/>
                <w:right w:val="none" w:sz="0" w:space="0" w:color="auto"/>
              </w:divBdr>
            </w:div>
            <w:div w:id="19078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3573">
      <w:marLeft w:val="0"/>
      <w:marRight w:val="0"/>
      <w:marTop w:val="0"/>
      <w:marBottom w:val="0"/>
      <w:divBdr>
        <w:top w:val="none" w:sz="0" w:space="0" w:color="auto"/>
        <w:left w:val="none" w:sz="0" w:space="0" w:color="auto"/>
        <w:bottom w:val="none" w:sz="0" w:space="0" w:color="auto"/>
        <w:right w:val="none" w:sz="0" w:space="0" w:color="auto"/>
      </w:divBdr>
    </w:div>
    <w:div w:id="1907833578">
      <w:marLeft w:val="0"/>
      <w:marRight w:val="0"/>
      <w:marTop w:val="0"/>
      <w:marBottom w:val="0"/>
      <w:divBdr>
        <w:top w:val="none" w:sz="0" w:space="0" w:color="auto"/>
        <w:left w:val="none" w:sz="0" w:space="0" w:color="auto"/>
        <w:bottom w:val="none" w:sz="0" w:space="0" w:color="auto"/>
        <w:right w:val="none" w:sz="0" w:space="0" w:color="auto"/>
      </w:divBdr>
    </w:div>
    <w:div w:id="1907833583">
      <w:marLeft w:val="0"/>
      <w:marRight w:val="0"/>
      <w:marTop w:val="0"/>
      <w:marBottom w:val="0"/>
      <w:divBdr>
        <w:top w:val="none" w:sz="0" w:space="0" w:color="auto"/>
        <w:left w:val="none" w:sz="0" w:space="0" w:color="auto"/>
        <w:bottom w:val="none" w:sz="0" w:space="0" w:color="auto"/>
        <w:right w:val="none" w:sz="0" w:space="0" w:color="auto"/>
      </w:divBdr>
      <w:divsChild>
        <w:div w:id="1907833575">
          <w:marLeft w:val="0"/>
          <w:marRight w:val="0"/>
          <w:marTop w:val="0"/>
          <w:marBottom w:val="0"/>
          <w:divBdr>
            <w:top w:val="none" w:sz="0" w:space="0" w:color="auto"/>
            <w:left w:val="none" w:sz="0" w:space="0" w:color="auto"/>
            <w:bottom w:val="none" w:sz="0" w:space="0" w:color="auto"/>
            <w:right w:val="none" w:sz="0" w:space="0" w:color="auto"/>
          </w:divBdr>
          <w:divsChild>
            <w:div w:id="19078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Proby Weekly Meeting, Phase 1</vt:lpstr>
    </vt:vector>
  </TitlesOfParts>
  <Company>PBS&amp;J</Company>
  <LinksUpToDate>false</LinksUpToDate>
  <CharactersWithSpaces>3146</CharactersWithSpaces>
  <SharedDoc>false</SharedDoc>
  <HLinks>
    <vt:vector size="6" baseType="variant">
      <vt:variant>
        <vt:i4>131102</vt:i4>
      </vt:variant>
      <vt:variant>
        <vt:i4>9</vt:i4>
      </vt:variant>
      <vt:variant>
        <vt:i4>0</vt:i4>
      </vt:variant>
      <vt:variant>
        <vt:i4>5</vt:i4>
      </vt:variant>
      <vt:variant>
        <vt:lpwstr>http://www.coloradodot.info/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Proby Weekly Meeting, Phase 1</dc:title>
  <dc:subject/>
  <dc:creator>Jeff Klimek</dc:creator>
  <cp:keywords>Weekly</cp:keywords>
  <cp:lastModifiedBy>GINA KLIMEK</cp:lastModifiedBy>
  <cp:revision>2</cp:revision>
  <cp:lastPrinted>2019-04-23T00:59:00Z</cp:lastPrinted>
  <dcterms:created xsi:type="dcterms:W3CDTF">2019-04-23T03:06:00Z</dcterms:created>
  <dcterms:modified xsi:type="dcterms:W3CDTF">2019-04-23T03:06:00Z</dcterms:modified>
</cp:coreProperties>
</file>